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E8" w:rsidRPr="00EA1281" w:rsidRDefault="008F72E8" w:rsidP="008F72E8">
      <w:pPr>
        <w:jc w:val="center"/>
        <w:rPr>
          <w:b/>
          <w:sz w:val="24"/>
          <w:szCs w:val="24"/>
        </w:rPr>
      </w:pPr>
      <w:r w:rsidRPr="00EA1281">
        <w:rPr>
          <w:b/>
          <w:sz w:val="24"/>
          <w:szCs w:val="24"/>
        </w:rPr>
        <w:t>KÖVETELMÉNYEK</w:t>
      </w:r>
    </w:p>
    <w:p w:rsidR="008F72E8" w:rsidRPr="00EA1281" w:rsidRDefault="008F72E8" w:rsidP="008F72E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5542"/>
      </w:tblGrid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Tantárgy neve</w:t>
            </w:r>
          </w:p>
        </w:tc>
        <w:tc>
          <w:tcPr>
            <w:tcW w:w="5542" w:type="dxa"/>
          </w:tcPr>
          <w:p w:rsidR="008F72E8" w:rsidRPr="00FA75A9" w:rsidRDefault="005D17E9" w:rsidP="008F72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Modern magyar irodalom I.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Tantárgy kódja</w:t>
            </w:r>
          </w:p>
        </w:tc>
        <w:tc>
          <w:tcPr>
            <w:tcW w:w="5542" w:type="dxa"/>
          </w:tcPr>
          <w:p w:rsidR="008F72E8" w:rsidRPr="00EA1281" w:rsidRDefault="005D17E9" w:rsidP="008F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MAO1123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Meghirdetés féléve</w:t>
            </w:r>
          </w:p>
        </w:tc>
        <w:tc>
          <w:tcPr>
            <w:tcW w:w="5542" w:type="dxa"/>
          </w:tcPr>
          <w:p w:rsidR="008F72E8" w:rsidRPr="00EA1281" w:rsidRDefault="005D17E9" w:rsidP="008F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Kreditpont:</w:t>
            </w:r>
          </w:p>
        </w:tc>
        <w:tc>
          <w:tcPr>
            <w:tcW w:w="5542" w:type="dxa"/>
          </w:tcPr>
          <w:p w:rsidR="008F72E8" w:rsidRPr="00EA1281" w:rsidRDefault="005D17E9" w:rsidP="008F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Heti kontaktóraszám (</w:t>
            </w:r>
            <w:proofErr w:type="spellStart"/>
            <w:r w:rsidRPr="00EA1281">
              <w:rPr>
                <w:bCs/>
                <w:sz w:val="24"/>
                <w:szCs w:val="24"/>
              </w:rPr>
              <w:t>elm</w:t>
            </w:r>
            <w:proofErr w:type="spellEnd"/>
            <w:r w:rsidRPr="00EA1281">
              <w:rPr>
                <w:bCs/>
                <w:sz w:val="24"/>
                <w:szCs w:val="24"/>
              </w:rPr>
              <w:t>.+</w:t>
            </w:r>
            <w:proofErr w:type="spellStart"/>
            <w:r w:rsidRPr="00EA1281">
              <w:rPr>
                <w:bCs/>
                <w:sz w:val="24"/>
                <w:szCs w:val="24"/>
              </w:rPr>
              <w:t>gyak</w:t>
            </w:r>
            <w:proofErr w:type="spellEnd"/>
            <w:r w:rsidRPr="00EA1281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5542" w:type="dxa"/>
          </w:tcPr>
          <w:p w:rsidR="008F72E8" w:rsidRPr="00EA1281" w:rsidRDefault="001727A7" w:rsidP="008F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elmélet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Félévi követelmény</w:t>
            </w:r>
          </w:p>
        </w:tc>
        <w:tc>
          <w:tcPr>
            <w:tcW w:w="5542" w:type="dxa"/>
          </w:tcPr>
          <w:p w:rsidR="008F72E8" w:rsidRPr="00EA1281" w:rsidRDefault="005D17E9" w:rsidP="008F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kollokvium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Előfeltétel (tantárgyi kód)</w:t>
            </w:r>
          </w:p>
        </w:tc>
        <w:tc>
          <w:tcPr>
            <w:tcW w:w="5542" w:type="dxa"/>
          </w:tcPr>
          <w:p w:rsidR="008F72E8" w:rsidRPr="00EA1281" w:rsidRDefault="005D17E9" w:rsidP="005D1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MAO1004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Tantárgyfelelős neve és beosztása</w:t>
            </w:r>
          </w:p>
        </w:tc>
        <w:tc>
          <w:tcPr>
            <w:tcW w:w="5542" w:type="dxa"/>
          </w:tcPr>
          <w:p w:rsidR="008F72E8" w:rsidRPr="00EA1281" w:rsidRDefault="00892FFD" w:rsidP="008F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Antal Attila PhD, főiskolai tanár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Tantárgy oktatója és beosztása</w:t>
            </w:r>
          </w:p>
        </w:tc>
        <w:tc>
          <w:tcPr>
            <w:tcW w:w="5542" w:type="dxa"/>
          </w:tcPr>
          <w:p w:rsidR="008F72E8" w:rsidRPr="00EA1281" w:rsidRDefault="005D17E9" w:rsidP="008F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Antal Attila PhD, főiskolai tanár</w:t>
            </w:r>
          </w:p>
        </w:tc>
      </w:tr>
      <w:tr w:rsidR="008F72E8" w:rsidRPr="00EA1281" w:rsidTr="008F72E8">
        <w:tblPrEx>
          <w:tblCellMar>
            <w:top w:w="0" w:type="dxa"/>
            <w:bottom w:w="0" w:type="dxa"/>
          </w:tblCellMar>
        </w:tblPrEx>
        <w:tc>
          <w:tcPr>
            <w:tcW w:w="3670" w:type="dxa"/>
          </w:tcPr>
          <w:p w:rsidR="008F72E8" w:rsidRPr="00EA1281" w:rsidRDefault="008F72E8" w:rsidP="008F72E8">
            <w:pPr>
              <w:rPr>
                <w:bCs/>
                <w:sz w:val="24"/>
                <w:szCs w:val="24"/>
              </w:rPr>
            </w:pPr>
            <w:r w:rsidRPr="00EA1281">
              <w:rPr>
                <w:bCs/>
                <w:sz w:val="24"/>
                <w:szCs w:val="24"/>
              </w:rPr>
              <w:t>Tantárgyfelelős tanszék kódja</w:t>
            </w:r>
          </w:p>
        </w:tc>
        <w:tc>
          <w:tcPr>
            <w:tcW w:w="5542" w:type="dxa"/>
          </w:tcPr>
          <w:p w:rsidR="008F72E8" w:rsidRPr="00EA1281" w:rsidRDefault="005D17E9" w:rsidP="008F7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</w:t>
            </w:r>
          </w:p>
        </w:tc>
      </w:tr>
    </w:tbl>
    <w:p w:rsidR="008F72E8" w:rsidRPr="00EA1281" w:rsidRDefault="008F72E8" w:rsidP="008F72E8">
      <w:pPr>
        <w:rPr>
          <w:sz w:val="24"/>
          <w:szCs w:val="24"/>
        </w:rPr>
      </w:pPr>
    </w:p>
    <w:p w:rsidR="008F72E8" w:rsidRPr="00EA1281" w:rsidRDefault="0097627E" w:rsidP="0097627E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523357">
        <w:rPr>
          <w:b/>
          <w:sz w:val="24"/>
          <w:szCs w:val="24"/>
        </w:rPr>
        <w:t xml:space="preserve">. </w:t>
      </w:r>
      <w:r w:rsidR="008F72E8" w:rsidRPr="00523357">
        <w:rPr>
          <w:b/>
          <w:sz w:val="24"/>
          <w:szCs w:val="24"/>
        </w:rPr>
        <w:t>Követelményrendszer</w:t>
      </w:r>
      <w:r w:rsidR="008F72E8" w:rsidRPr="00EA1281">
        <w:rPr>
          <w:sz w:val="24"/>
          <w:szCs w:val="24"/>
        </w:rPr>
        <w:t xml:space="preserve">: </w:t>
      </w:r>
    </w:p>
    <w:p w:rsidR="001727A7" w:rsidRDefault="001727A7" w:rsidP="008F72E8">
      <w:pPr>
        <w:ind w:left="360"/>
        <w:rPr>
          <w:sz w:val="24"/>
          <w:szCs w:val="24"/>
        </w:rPr>
      </w:pPr>
    </w:p>
    <w:p w:rsidR="001727A7" w:rsidRPr="00523357" w:rsidRDefault="008F72E8" w:rsidP="00523357">
      <w:pPr>
        <w:ind w:left="360"/>
        <w:rPr>
          <w:b/>
          <w:sz w:val="24"/>
          <w:szCs w:val="24"/>
        </w:rPr>
      </w:pPr>
      <w:r w:rsidRPr="00EA1281">
        <w:rPr>
          <w:sz w:val="24"/>
          <w:szCs w:val="24"/>
        </w:rPr>
        <w:t xml:space="preserve">A foglalkozásokon való részvétel: </w:t>
      </w:r>
      <w:r w:rsidR="00F377AC">
        <w:rPr>
          <w:sz w:val="24"/>
          <w:szCs w:val="24"/>
        </w:rPr>
        <w:t>A TVSZ előírásai az irányadók</w:t>
      </w:r>
    </w:p>
    <w:p w:rsidR="008F72E8" w:rsidRPr="00EA1281" w:rsidRDefault="008F72E8" w:rsidP="00523357">
      <w:pPr>
        <w:ind w:left="360"/>
        <w:rPr>
          <w:sz w:val="24"/>
          <w:szCs w:val="24"/>
        </w:rPr>
      </w:pPr>
      <w:r w:rsidRPr="00EA1281">
        <w:rPr>
          <w:sz w:val="24"/>
          <w:szCs w:val="24"/>
        </w:rPr>
        <w:t xml:space="preserve">Számonkérés: </w:t>
      </w:r>
      <w:r w:rsidR="009143EB">
        <w:rPr>
          <w:sz w:val="24"/>
          <w:szCs w:val="24"/>
        </w:rPr>
        <w:t>vizsga</w:t>
      </w:r>
    </w:p>
    <w:p w:rsidR="008F72E8" w:rsidRPr="00EA1281" w:rsidRDefault="008F72E8" w:rsidP="008F72E8">
      <w:pPr>
        <w:ind w:left="360"/>
        <w:rPr>
          <w:sz w:val="24"/>
          <w:szCs w:val="24"/>
        </w:rPr>
      </w:pPr>
      <w:r w:rsidRPr="00EA1281">
        <w:rPr>
          <w:sz w:val="24"/>
          <w:szCs w:val="24"/>
        </w:rPr>
        <w:t xml:space="preserve">A vizsgára bocsátás feltételei: </w:t>
      </w:r>
      <w:r w:rsidR="00B209D8">
        <w:rPr>
          <w:sz w:val="24"/>
          <w:szCs w:val="24"/>
        </w:rPr>
        <w:t>A TVSZ előírásai szerinti részvétel az előadásokon</w:t>
      </w:r>
    </w:p>
    <w:p w:rsidR="008F72E8" w:rsidRPr="00EA1281" w:rsidRDefault="008F72E8" w:rsidP="008F72E8">
      <w:pPr>
        <w:pStyle w:val="Listaszerbekezds"/>
        <w:rPr>
          <w:sz w:val="24"/>
          <w:szCs w:val="24"/>
        </w:rPr>
      </w:pPr>
    </w:p>
    <w:p w:rsidR="008F72E8" w:rsidRDefault="008F72E8" w:rsidP="00523357">
      <w:pPr>
        <w:ind w:left="360"/>
        <w:jc w:val="both"/>
        <w:rPr>
          <w:sz w:val="24"/>
          <w:szCs w:val="24"/>
        </w:rPr>
      </w:pPr>
      <w:r w:rsidRPr="00EA1281">
        <w:rPr>
          <w:sz w:val="24"/>
          <w:szCs w:val="24"/>
        </w:rPr>
        <w:t>A vizsga témakörei</w:t>
      </w:r>
      <w:r w:rsidR="001727A7">
        <w:rPr>
          <w:sz w:val="24"/>
          <w:szCs w:val="24"/>
        </w:rPr>
        <w:t>:</w:t>
      </w:r>
      <w:r w:rsidR="00B701A7">
        <w:rPr>
          <w:sz w:val="24"/>
          <w:szCs w:val="24"/>
        </w:rPr>
        <w:t xml:space="preserve"> A Nyugat és jelentősége; a Nyugat első nemzedékének kiemelkedő alkotói (pályakép, fontosabb művek, a klasszikus modernség irányzatainak jegyei az alko</w:t>
      </w:r>
      <w:r w:rsidR="0041150B">
        <w:rPr>
          <w:sz w:val="24"/>
          <w:szCs w:val="24"/>
        </w:rPr>
        <w:t>tásokban)</w:t>
      </w:r>
      <w:r w:rsidR="00B701A7">
        <w:rPr>
          <w:sz w:val="24"/>
          <w:szCs w:val="24"/>
        </w:rPr>
        <w:t>; a magyar avantgárd; a Nyugat második és harmadik nemzedékének legjelentősebb alkotói (pályakép, fontosabb művek, a későmodernség korabeli irányzatainak jegyei az alkotásokban); a két világháború közötti konzervatív és jobboldali radikális irodalom képviselői; a népi írói mozgalom</w:t>
      </w:r>
    </w:p>
    <w:p w:rsidR="00523357" w:rsidRPr="00EA1281" w:rsidRDefault="00523357" w:rsidP="00523357">
      <w:pPr>
        <w:ind w:left="360"/>
        <w:jc w:val="both"/>
        <w:rPr>
          <w:sz w:val="24"/>
          <w:szCs w:val="24"/>
        </w:rPr>
      </w:pPr>
    </w:p>
    <w:p w:rsidR="008F72E8" w:rsidRDefault="0097627E" w:rsidP="0097627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F72E8" w:rsidRPr="00523357">
        <w:rPr>
          <w:b/>
          <w:sz w:val="24"/>
          <w:szCs w:val="24"/>
        </w:rPr>
        <w:t>Kötelező és ajánlott irodalom</w:t>
      </w:r>
      <w:r w:rsidR="008F72E8" w:rsidRPr="00EA1281">
        <w:rPr>
          <w:sz w:val="24"/>
          <w:szCs w:val="24"/>
        </w:rPr>
        <w:t xml:space="preserve"> feltüntetése</w:t>
      </w:r>
      <w:r w:rsidR="001727A7">
        <w:rPr>
          <w:sz w:val="24"/>
          <w:szCs w:val="24"/>
        </w:rPr>
        <w:t>:</w:t>
      </w:r>
      <w:r w:rsidR="00DD2937">
        <w:rPr>
          <w:sz w:val="24"/>
          <w:szCs w:val="24"/>
        </w:rPr>
        <w:t xml:space="preserve"> A vizsgán az előadáson elhangzottakból kell beszámolni, kötelező továbbá a köv</w:t>
      </w:r>
      <w:r w:rsidR="005A1554">
        <w:rPr>
          <w:sz w:val="24"/>
          <w:szCs w:val="24"/>
        </w:rPr>
        <w:t>etkezők</w:t>
      </w:r>
      <w:r w:rsidR="00DD2937">
        <w:rPr>
          <w:sz w:val="24"/>
          <w:szCs w:val="24"/>
        </w:rPr>
        <w:t xml:space="preserve"> ismerete: </w:t>
      </w:r>
    </w:p>
    <w:p w:rsidR="00DD2937" w:rsidRDefault="005A1554" w:rsidP="005A1554">
      <w:pPr>
        <w:ind w:left="360"/>
        <w:rPr>
          <w:sz w:val="24"/>
          <w:szCs w:val="24"/>
        </w:rPr>
      </w:pPr>
      <w:r>
        <w:rPr>
          <w:sz w:val="24"/>
          <w:szCs w:val="24"/>
        </w:rPr>
        <w:t>A magyar irodalom története V. (Szerk.: Szabolcsi Miklós) Akadémiai Kiadó, 1965. (A következő fejezetek: Móricz Zsigmond, Babits Mihály, Juhász Gyula,</w:t>
      </w:r>
      <w:r w:rsidR="00DA5FFE">
        <w:rPr>
          <w:sz w:val="24"/>
          <w:szCs w:val="24"/>
        </w:rPr>
        <w:t xml:space="preserve"> </w:t>
      </w:r>
      <w:r>
        <w:rPr>
          <w:sz w:val="24"/>
          <w:szCs w:val="24"/>
        </w:rPr>
        <w:t>Kosztolányi Dezső, Tóth Árpád, Karinthy Frigyes.)</w:t>
      </w:r>
    </w:p>
    <w:p w:rsidR="005A1554" w:rsidRDefault="005A1554" w:rsidP="005A155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magyar irodalom története VI. (Szerk.: Szabolcsi Miklós) Akadémiai Kiadó, 1965. (A következő fejezetek: </w:t>
      </w:r>
      <w:r w:rsidR="009033B9">
        <w:rPr>
          <w:sz w:val="24"/>
          <w:szCs w:val="24"/>
        </w:rPr>
        <w:t>Kassák Lajos, József Attila, Nagy Lajos, Déry Tibor, Szabó Lőrinc, Illyés Gyula, Radnóti Miklós, Kodolányi János.)</w:t>
      </w:r>
    </w:p>
    <w:p w:rsidR="009033B9" w:rsidRPr="00EA1281" w:rsidRDefault="009033B9" w:rsidP="005A1554">
      <w:pPr>
        <w:ind w:left="360"/>
        <w:rPr>
          <w:sz w:val="24"/>
          <w:szCs w:val="24"/>
        </w:rPr>
      </w:pPr>
      <w:r>
        <w:rPr>
          <w:sz w:val="24"/>
          <w:szCs w:val="24"/>
        </w:rPr>
        <w:t>Magyarország a XX. században. (Szerk.: Kollega Tarsoly István) 3. kötet (Az Irodalom fejezeten belül a következő három alfejezet: A század első évtizedét</w:t>
      </w:r>
      <w:r w:rsidR="00DA5FFE">
        <w:rPr>
          <w:sz w:val="24"/>
          <w:szCs w:val="24"/>
        </w:rPr>
        <w:t>ől 1920-ig; Két háború között; I</w:t>
      </w:r>
      <w:r>
        <w:rPr>
          <w:sz w:val="24"/>
          <w:szCs w:val="24"/>
        </w:rPr>
        <w:t>rodalom és társadalom a két háború között.)</w:t>
      </w:r>
    </w:p>
    <w:p w:rsidR="008F72E8" w:rsidRDefault="009306AE" w:rsidP="008F72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Ajánlottak továbbá a következő munkák:</w:t>
      </w:r>
    </w:p>
    <w:p w:rsidR="009306AE" w:rsidRDefault="009306AE" w:rsidP="008F72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Kenyeres Zoltán: Ady Endre; Korona Kiadó, Bp., 1998.</w:t>
      </w:r>
    </w:p>
    <w:p w:rsidR="009306AE" w:rsidRDefault="009306AE" w:rsidP="008F72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Tverdota</w:t>
      </w:r>
      <w:proofErr w:type="spellEnd"/>
      <w:r>
        <w:rPr>
          <w:sz w:val="24"/>
          <w:szCs w:val="24"/>
        </w:rPr>
        <w:t xml:space="preserve"> György: József Attila; Korona Kiadó, Bp., 1999.</w:t>
      </w:r>
    </w:p>
    <w:p w:rsidR="009306AE" w:rsidRDefault="009306AE" w:rsidP="008F72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Fülöp László: Kaffka Margit; Gondolat Kiadó, Bp., 1987.</w:t>
      </w:r>
    </w:p>
    <w:p w:rsidR="009306AE" w:rsidRDefault="00DA5FFE" w:rsidP="0052335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Kocsis Rózsa: M</w:t>
      </w:r>
      <w:r w:rsidR="009306AE">
        <w:rPr>
          <w:sz w:val="24"/>
          <w:szCs w:val="24"/>
        </w:rPr>
        <w:t xml:space="preserve">inőségeszmény Németh László szépírói műveiben; Magvető Könyvkiadó, Bp., 1982.  </w:t>
      </w:r>
    </w:p>
    <w:p w:rsidR="00523357" w:rsidRPr="00EA1281" w:rsidRDefault="00523357" w:rsidP="00523357">
      <w:pPr>
        <w:ind w:left="360"/>
        <w:jc w:val="both"/>
        <w:rPr>
          <w:sz w:val="24"/>
          <w:szCs w:val="24"/>
        </w:rPr>
      </w:pPr>
    </w:p>
    <w:p w:rsidR="008F72E8" w:rsidRDefault="0097627E" w:rsidP="0097627E">
      <w:pPr>
        <w:ind w:left="360"/>
        <w:rPr>
          <w:sz w:val="24"/>
          <w:szCs w:val="24"/>
        </w:rPr>
      </w:pPr>
      <w:r w:rsidRPr="0097627E">
        <w:rPr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 w:rsidR="001727A7" w:rsidRPr="001727A7">
        <w:rPr>
          <w:b/>
          <w:bCs/>
          <w:sz w:val="24"/>
          <w:szCs w:val="24"/>
        </w:rPr>
        <w:t>A tantárgyi tematika</w:t>
      </w:r>
      <w:r w:rsidR="001727A7">
        <w:rPr>
          <w:b/>
          <w:bCs/>
          <w:sz w:val="24"/>
          <w:szCs w:val="24"/>
        </w:rPr>
        <w:t>:</w:t>
      </w:r>
      <w:r w:rsidR="001727A7" w:rsidRPr="001727A7">
        <w:rPr>
          <w:b/>
          <w:bCs/>
          <w:sz w:val="24"/>
          <w:szCs w:val="24"/>
        </w:rPr>
        <w:t xml:space="preserve"> </w:t>
      </w:r>
      <w:r w:rsidR="001727A7">
        <w:rPr>
          <w:bCs/>
          <w:sz w:val="24"/>
          <w:szCs w:val="24"/>
        </w:rPr>
        <w:t>A</w:t>
      </w:r>
      <w:r w:rsidR="008F72E8" w:rsidRPr="001727A7">
        <w:rPr>
          <w:sz w:val="24"/>
          <w:szCs w:val="24"/>
        </w:rPr>
        <w:t xml:space="preserve"> hallgatók a félév elején megismerhették a tematikát, ill. az egység titkárságán megtal</w:t>
      </w:r>
      <w:r w:rsidR="008F72E8" w:rsidRPr="00EA1281">
        <w:rPr>
          <w:sz w:val="24"/>
          <w:szCs w:val="24"/>
        </w:rPr>
        <w:t>álható.</w:t>
      </w:r>
    </w:p>
    <w:p w:rsidR="00523357" w:rsidRDefault="00523357" w:rsidP="0097627E">
      <w:pPr>
        <w:ind w:left="360"/>
        <w:rPr>
          <w:sz w:val="24"/>
          <w:szCs w:val="24"/>
        </w:rPr>
      </w:pPr>
    </w:p>
    <w:p w:rsidR="00E92BC0" w:rsidRDefault="00E92BC0" w:rsidP="0097627E">
      <w:pPr>
        <w:ind w:left="360"/>
        <w:rPr>
          <w:sz w:val="24"/>
          <w:szCs w:val="24"/>
        </w:rPr>
      </w:pPr>
      <w:r>
        <w:rPr>
          <w:sz w:val="24"/>
          <w:szCs w:val="24"/>
        </w:rPr>
        <w:t>Nyíregyháza, 2016. október 4.                                            Dr. Antal Attila</w:t>
      </w:r>
    </w:p>
    <w:p w:rsidR="003877C9" w:rsidRPr="00523357" w:rsidRDefault="003877C9">
      <w:pPr>
        <w:rPr>
          <w:sz w:val="24"/>
          <w:szCs w:val="24"/>
        </w:rPr>
      </w:pPr>
    </w:p>
    <w:sectPr w:rsidR="003877C9" w:rsidRPr="0052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156F"/>
    <w:multiLevelType w:val="hybridMultilevel"/>
    <w:tmpl w:val="10B65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E46AB"/>
    <w:multiLevelType w:val="hybridMultilevel"/>
    <w:tmpl w:val="935A6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37783"/>
    <w:multiLevelType w:val="hybridMultilevel"/>
    <w:tmpl w:val="DFFC6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hyphenationZone w:val="425"/>
  <w:characterSpacingControl w:val="doNotCompress"/>
  <w:compat/>
  <w:rsids>
    <w:rsidRoot w:val="008F72E8"/>
    <w:rsid w:val="001727A7"/>
    <w:rsid w:val="00345B4F"/>
    <w:rsid w:val="003877C9"/>
    <w:rsid w:val="0041150B"/>
    <w:rsid w:val="00504E7F"/>
    <w:rsid w:val="00523357"/>
    <w:rsid w:val="005A1554"/>
    <w:rsid w:val="005D0053"/>
    <w:rsid w:val="005D17E9"/>
    <w:rsid w:val="00627213"/>
    <w:rsid w:val="00732912"/>
    <w:rsid w:val="00892FFD"/>
    <w:rsid w:val="008F72E8"/>
    <w:rsid w:val="009033B9"/>
    <w:rsid w:val="009143EB"/>
    <w:rsid w:val="009306AE"/>
    <w:rsid w:val="0097627E"/>
    <w:rsid w:val="009E3DE9"/>
    <w:rsid w:val="00B209D8"/>
    <w:rsid w:val="00B701A7"/>
    <w:rsid w:val="00DA5FFE"/>
    <w:rsid w:val="00DB6205"/>
    <w:rsid w:val="00DD2937"/>
    <w:rsid w:val="00DE08EB"/>
    <w:rsid w:val="00DF3AB8"/>
    <w:rsid w:val="00E92BC0"/>
    <w:rsid w:val="00EF5415"/>
    <w:rsid w:val="00F377AC"/>
    <w:rsid w:val="00FA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F72E8"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istaszerbekezds">
    <w:name w:val="List Paragraph"/>
    <w:basedOn w:val="Norml"/>
    <w:qFormat/>
    <w:rsid w:val="008F72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KÖVETELMÉNYEK</vt:lpstr>
    </vt:vector>
  </TitlesOfParts>
  <Company>NyF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KÖVETELMÉNYEK</dc:title>
  <dc:creator>Magyar Csabáné</dc:creator>
  <cp:lastModifiedBy>User</cp:lastModifiedBy>
  <cp:revision>3</cp:revision>
  <dcterms:created xsi:type="dcterms:W3CDTF">2016-10-04T12:28:00Z</dcterms:created>
  <dcterms:modified xsi:type="dcterms:W3CDTF">2016-10-04T12:29:00Z</dcterms:modified>
</cp:coreProperties>
</file>