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43" w:rsidRPr="006B47BB" w:rsidRDefault="0036632E" w:rsidP="00D262B0">
      <w:pPr>
        <w:spacing w:after="0"/>
        <w:jc w:val="center"/>
        <w:outlineLvl w:val="0"/>
        <w:rPr>
          <w:rFonts w:ascii="Times New Roman" w:hAnsi="Times New Roman"/>
          <w:b/>
        </w:rPr>
      </w:pPr>
      <w:r w:rsidRPr="006B47BB">
        <w:rPr>
          <w:rFonts w:ascii="Times New Roman" w:hAnsi="Times New Roman"/>
          <w:b/>
        </w:rPr>
        <w:t xml:space="preserve">A </w:t>
      </w:r>
      <w:r w:rsidR="009C53B6" w:rsidRPr="006B47BB">
        <w:rPr>
          <w:rFonts w:ascii="Times New Roman" w:hAnsi="Times New Roman"/>
          <w:b/>
        </w:rPr>
        <w:t>Nyelv- és Irodalomtudományi Intézet</w:t>
      </w:r>
      <w:bookmarkStart w:id="0" w:name="_GoBack"/>
      <w:bookmarkEnd w:id="0"/>
      <w:r w:rsidR="009C53B6" w:rsidRPr="006B47BB">
        <w:rPr>
          <w:rFonts w:ascii="Times New Roman" w:hAnsi="Times New Roman"/>
          <w:b/>
        </w:rPr>
        <w:t xml:space="preserve"> </w:t>
      </w:r>
    </w:p>
    <w:p w:rsidR="00764084" w:rsidRDefault="009C53B6" w:rsidP="00D262B0">
      <w:pPr>
        <w:spacing w:after="0"/>
        <w:jc w:val="center"/>
        <w:outlineLvl w:val="0"/>
        <w:rPr>
          <w:rFonts w:ascii="Times New Roman" w:hAnsi="Times New Roman"/>
          <w:b/>
        </w:rPr>
      </w:pPr>
      <w:r w:rsidRPr="006B47BB">
        <w:rPr>
          <w:rFonts w:ascii="Times New Roman" w:hAnsi="Times New Roman"/>
          <w:b/>
        </w:rPr>
        <w:t xml:space="preserve">minőségfejlesztési </w:t>
      </w:r>
      <w:r w:rsidR="00846D53">
        <w:rPr>
          <w:rFonts w:ascii="Times New Roman" w:hAnsi="Times New Roman"/>
          <w:b/>
        </w:rPr>
        <w:t xml:space="preserve"> </w:t>
      </w:r>
      <w:r w:rsidRPr="006B47BB">
        <w:rPr>
          <w:rFonts w:ascii="Times New Roman" w:hAnsi="Times New Roman"/>
          <w:b/>
        </w:rPr>
        <w:t>terve</w:t>
      </w:r>
    </w:p>
    <w:p w:rsidR="009C53B6" w:rsidRPr="006B47BB" w:rsidRDefault="00AE58E1" w:rsidP="00D262B0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2021/2022</w:t>
      </w:r>
      <w:r w:rsidR="00381F12" w:rsidRPr="006B47BB">
        <w:rPr>
          <w:rFonts w:ascii="Times New Roman" w:hAnsi="Times New Roman"/>
          <w:b/>
        </w:rPr>
        <w:t>-</w:t>
      </w:r>
      <w:r w:rsidR="00353249" w:rsidRPr="006B47BB">
        <w:rPr>
          <w:rFonts w:ascii="Times New Roman" w:hAnsi="Times New Roman"/>
          <w:b/>
        </w:rPr>
        <w:t>e</w:t>
      </w:r>
      <w:r w:rsidR="00381F12" w:rsidRPr="006B47BB">
        <w:rPr>
          <w:rFonts w:ascii="Times New Roman" w:hAnsi="Times New Roman"/>
          <w:b/>
        </w:rPr>
        <w:t>s</w:t>
      </w:r>
      <w:r w:rsidR="000042A1">
        <w:rPr>
          <w:rFonts w:ascii="Times New Roman" w:hAnsi="Times New Roman"/>
          <w:b/>
        </w:rPr>
        <w:t xml:space="preserve"> tanév</w:t>
      </w:r>
    </w:p>
    <w:p w:rsidR="00D85D93" w:rsidRPr="006B47BB" w:rsidRDefault="00D85D93" w:rsidP="00D262B0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B90D63" w:rsidRPr="006B47BB" w:rsidRDefault="00B90D63" w:rsidP="0020687A">
      <w:pPr>
        <w:spacing w:after="0"/>
        <w:rPr>
          <w:rFonts w:ascii="Times New Roman" w:hAnsi="Times New Roman"/>
          <w:b/>
        </w:rPr>
      </w:pPr>
    </w:p>
    <w:tbl>
      <w:tblPr>
        <w:tblW w:w="12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7"/>
        <w:gridCol w:w="1842"/>
        <w:gridCol w:w="4111"/>
        <w:gridCol w:w="236"/>
      </w:tblGrid>
      <w:tr w:rsidR="00681051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750638" w:rsidRPr="006B47BB" w:rsidRDefault="00750638" w:rsidP="00D262B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50638" w:rsidRPr="006B47BB" w:rsidRDefault="00750638" w:rsidP="00D26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Intézkedés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0638" w:rsidRPr="006B47BB" w:rsidRDefault="00750638" w:rsidP="00D26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Felelős</w:t>
            </w:r>
          </w:p>
        </w:tc>
        <w:tc>
          <w:tcPr>
            <w:tcW w:w="1842" w:type="dxa"/>
          </w:tcPr>
          <w:p w:rsidR="00750638" w:rsidRPr="006B47BB" w:rsidRDefault="00750638" w:rsidP="00D26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Határidő</w:t>
            </w:r>
          </w:p>
        </w:tc>
        <w:tc>
          <w:tcPr>
            <w:tcW w:w="4111" w:type="dxa"/>
          </w:tcPr>
          <w:p w:rsidR="00750638" w:rsidRPr="006B47BB" w:rsidRDefault="00202C38" w:rsidP="00D26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Beszámoló</w:t>
            </w:r>
          </w:p>
        </w:tc>
      </w:tr>
      <w:tr w:rsidR="002C29A2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C29A2" w:rsidRPr="006B47BB" w:rsidRDefault="002C29A2" w:rsidP="008A6E9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F22494" w:rsidRPr="00BE4604" w:rsidRDefault="002C29A2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Képzésfejlesztés: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2C29A2" w:rsidRPr="006B47BB" w:rsidRDefault="002C29A2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C29A2" w:rsidRPr="006B47BB" w:rsidRDefault="002C29A2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29A2" w:rsidRPr="006B47BB" w:rsidRDefault="002C29A2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60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BE4604" w:rsidRPr="006B47BB" w:rsidRDefault="00BE4604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BE4604" w:rsidRPr="003A1217" w:rsidRDefault="003A1217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3A1217">
              <w:rPr>
                <w:rFonts w:ascii="Times New Roman" w:hAnsi="Times New Roman"/>
              </w:rPr>
              <w:t>LEGO oktatásához kapc</w:t>
            </w:r>
            <w:r>
              <w:rPr>
                <w:rFonts w:ascii="Times New Roman" w:hAnsi="Times New Roman"/>
              </w:rPr>
              <w:t>solódó segédanyagok előkészítésében</w:t>
            </w:r>
            <w:r w:rsidRPr="003A12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írásában való közreműködés</w:t>
            </w:r>
            <w:r w:rsidRPr="003A1217">
              <w:rPr>
                <w:rFonts w:ascii="Times New Roman" w:hAnsi="Times New Roman"/>
              </w:rPr>
              <w:t>. (tankönyv, munkafüzet, oktatási segédanyagok)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BE4604" w:rsidRPr="003A1217" w:rsidRDefault="003A1217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BE4604" w:rsidRPr="003A1217" w:rsidRDefault="003A1217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BE4604" w:rsidRPr="003A1217" w:rsidRDefault="00BE460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25520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025520" w:rsidRPr="00563328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563328">
              <w:rPr>
                <w:rFonts w:ascii="Times New Roman" w:hAnsi="Times New Roman"/>
              </w:rPr>
              <w:t>Külföldi hallgatók számára</w:t>
            </w:r>
            <w:r>
              <w:rPr>
                <w:rFonts w:ascii="Times New Roman" w:hAnsi="Times New Roman"/>
              </w:rPr>
              <w:t xml:space="preserve"> előkészítő kurzusok kidolgozása angolból és magyarból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június-július</w:t>
            </w:r>
          </w:p>
        </w:tc>
        <w:tc>
          <w:tcPr>
            <w:tcW w:w="4111" w:type="dxa"/>
            <w:tcBorders>
              <w:bottom w:val="nil"/>
            </w:tcBorders>
          </w:tcPr>
          <w:p w:rsidR="00025520" w:rsidRPr="006B47BB" w:rsidRDefault="00025520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520" w:rsidRPr="00F522AD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25520" w:rsidRPr="00F522AD" w:rsidRDefault="00025520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025520" w:rsidRPr="00CD400F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CD400F">
              <w:rPr>
                <w:rFonts w:ascii="Times New Roman" w:hAnsi="Times New Roman"/>
              </w:rPr>
              <w:t xml:space="preserve">Terveink </w:t>
            </w:r>
            <w:r>
              <w:rPr>
                <w:rFonts w:ascii="Times New Roman" w:hAnsi="Times New Roman"/>
              </w:rPr>
              <w:t xml:space="preserve">között szerepel az anglisztika alapszakos képzésen belül egy második specializáció beindítása, engedélyeztetése. 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2022. aug. 30. </w:t>
            </w:r>
          </w:p>
        </w:tc>
        <w:tc>
          <w:tcPr>
            <w:tcW w:w="4111" w:type="dxa"/>
            <w:tcBorders>
              <w:bottom w:val="nil"/>
            </w:tcBorders>
          </w:tcPr>
          <w:p w:rsidR="00025520" w:rsidRPr="003A1217" w:rsidRDefault="00025520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520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25520" w:rsidRPr="006B47BB" w:rsidRDefault="00025520" w:rsidP="006D30A1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025520" w:rsidRPr="00F522AD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Ukrán-magyar fordítói specializáció kidolgozása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025520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025520" w:rsidRPr="00F522AD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025520" w:rsidRPr="00F522AD" w:rsidRDefault="00025520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november-december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025520" w:rsidRPr="003A1217" w:rsidRDefault="00025520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520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25520" w:rsidRPr="006B47BB" w:rsidRDefault="00025520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025520" w:rsidRPr="00D1255A" w:rsidRDefault="00025520" w:rsidP="008F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55A">
              <w:rPr>
                <w:rFonts w:ascii="Times New Roman" w:hAnsi="Times New Roman"/>
                <w:color w:val="000000"/>
              </w:rPr>
              <w:t xml:space="preserve">Az alábbi kurzusokhoz kapcsolódó tananyagok továbbfejlesztése, bővítése: Általános szláv országismeret; </w:t>
            </w:r>
            <w:r>
              <w:rPr>
                <w:rFonts w:ascii="Times New Roman" w:hAnsi="Times New Roman"/>
                <w:color w:val="000000"/>
              </w:rPr>
              <w:t>A magyar-szláv</w:t>
            </w:r>
            <w:r w:rsidRPr="00D1255A">
              <w:rPr>
                <w:rFonts w:ascii="Times New Roman" w:hAnsi="Times New Roman"/>
                <w:color w:val="000000"/>
              </w:rPr>
              <w:t xml:space="preserve"> irodalmi kapcsolatok; Ku</w:t>
            </w:r>
            <w:r>
              <w:rPr>
                <w:rFonts w:ascii="Times New Roman" w:hAnsi="Times New Roman"/>
                <w:color w:val="000000"/>
              </w:rPr>
              <w:t>ltúrtörténet és országismeret I</w:t>
            </w:r>
            <w:r w:rsidRPr="00D125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025520" w:rsidRPr="006B47BB" w:rsidRDefault="00025520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025520" w:rsidRDefault="00025520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025520" w:rsidRPr="003A1217" w:rsidRDefault="00025520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475BAC" w:rsidRPr="00B647CC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B647CC">
              <w:rPr>
                <w:rFonts w:ascii="Times New Roman" w:hAnsi="Times New Roman"/>
              </w:rPr>
              <w:t>Digitális tananyagok készítése a Leíró nyelvtan kurzusokhoz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május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3A1217" w:rsidRDefault="00475BAC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Pr="00BE4604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6B47BB">
              <w:rPr>
                <w:rFonts w:ascii="Times New Roman" w:hAnsi="Times New Roman"/>
                <w:b/>
              </w:rPr>
              <w:t>Kutatás:</w:t>
            </w:r>
            <w:r w:rsidRPr="006B4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Pr="003A1217" w:rsidRDefault="00475BAC" w:rsidP="008A6E9D">
            <w:pPr>
              <w:pStyle w:val="Norml1"/>
              <w:spacing w:line="240" w:lineRule="auto"/>
            </w:pPr>
            <w:r>
              <w:rPr>
                <w:rFonts w:ascii="Times New Roman" w:eastAsia="Calibri" w:hAnsi="Times New Roman"/>
              </w:rPr>
              <w:t>A Comenius Kommunikációs Kutatócsoport munkájában való részvétel.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Pr="001A371F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1A371F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Pr="003A1217" w:rsidRDefault="00475BAC" w:rsidP="008A6E9D">
            <w:pPr>
              <w:pStyle w:val="Norml1"/>
              <w:spacing w:line="240" w:lineRule="auto"/>
            </w:pPr>
            <w:r>
              <w:rPr>
                <w:rFonts w:ascii="Times New Roman" w:eastAsia="Calibri" w:hAnsi="Times New Roman"/>
              </w:rPr>
              <w:t>Az Alkalmazott Kommunikációtudományi Kutatócsoport munkájában való részvétel.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Pr="00436F59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436F59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Pr="003A1217" w:rsidRDefault="00475BAC" w:rsidP="008A6E9D">
            <w:pPr>
              <w:pStyle w:val="Norml1"/>
              <w:spacing w:line="240" w:lineRule="auto"/>
            </w:pPr>
            <w:r>
              <w:rPr>
                <w:rFonts w:ascii="Times New Roman" w:eastAsia="Calibri" w:hAnsi="Times New Roman"/>
              </w:rPr>
              <w:t>Az Információs Társadalom Kutatóműhely munkájában való részvétel.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544DED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Elküldött kézirat a lengyel Rzeszówi Egyetem </w:t>
            </w:r>
            <w:r w:rsidRPr="00544DED">
              <w:rPr>
                <w:rFonts w:ascii="Times New Roman" w:hAnsi="Times New Roman"/>
              </w:rPr>
              <w:t>STUDIA ANGLICA RESOVIENSIA 2020/2021</w:t>
            </w:r>
            <w:r>
              <w:rPr>
                <w:rFonts w:ascii="Times New Roman" w:hAnsi="Times New Roman"/>
              </w:rPr>
              <w:t>-es kötetébe</w:t>
            </w:r>
            <w:r w:rsidRPr="00544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a kézirat címe: </w:t>
            </w:r>
            <w:r w:rsidRPr="00544DED">
              <w:rPr>
                <w:rFonts w:ascii="Times New Roman" w:hAnsi="Times New Roman"/>
                <w:i/>
              </w:rPr>
              <w:t>The Cognitive Approach in Idiom Teaching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544DED">
              <w:rPr>
                <w:rFonts w:ascii="Times New Roman" w:hAnsi="Times New Roman"/>
              </w:rPr>
              <w:t>Lukács Béla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magazin ígérete szerint 2021 folyamán megjelenik a közlemény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288073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Pr="00563328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Amerikai irodalommal és kultúrával összefüggő multidiszciplináris kutatások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CF254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Könyvbemutató: Kontextusok kihívása</w:t>
            </w:r>
          </w:p>
          <w:p w:rsidR="00475BAC" w:rsidRPr="00437848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Tips for Teachers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75BAC" w:rsidRPr="00436F59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5BAC" w:rsidRPr="00436F59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június 30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371F">
              <w:rPr>
                <w:rFonts w:ascii="Times New Roman" w:hAnsi="Times New Roman"/>
              </w:rPr>
              <w:t>Publikációs tevékenység angol irodalom és világirodalom tárgyában helyi</w:t>
            </w:r>
            <w:r>
              <w:rPr>
                <w:rFonts w:ascii="Times New Roman" w:hAnsi="Times New Roman"/>
              </w:rPr>
              <w:t>,</w:t>
            </w:r>
            <w:r w:rsidRPr="001A371F">
              <w:rPr>
                <w:rFonts w:ascii="Times New Roman" w:hAnsi="Times New Roman"/>
              </w:rPr>
              <w:t xml:space="preserve"> valamint országos szakfolyóiratokban</w:t>
            </w:r>
            <w:r>
              <w:rPr>
                <w:rFonts w:ascii="Times New Roman" w:hAnsi="Times New Roman"/>
              </w:rPr>
              <w:t>. Recenziók megjelentetése a kulter.hu irodalmi portálon.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2022. aug. 30.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F522AD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Ukrán</w:t>
            </w:r>
            <w:r w:rsidRPr="00F522AD">
              <w:rPr>
                <w:rFonts w:ascii="Times New Roman" w:hAnsi="Times New Roman"/>
              </w:rPr>
              <w:t xml:space="preserve"> mint idegen nyelv oktatása</w:t>
            </w:r>
          </w:p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Ukrán-magyar személynevek és méltóságnevek vizsgálata a moldvai oklevelekben.</w:t>
            </w:r>
          </w:p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Ukrán-magyar fordítás problematikája</w:t>
            </w:r>
          </w:p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Magyar és i</w:t>
            </w:r>
            <w:r w:rsidRPr="00F522AD">
              <w:rPr>
                <w:rFonts w:ascii="Times New Roman" w:hAnsi="Times New Roman"/>
              </w:rPr>
              <w:t>degen nyelvű publikáció megjelentetése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F42659" w:rsidRDefault="00475BAC" w:rsidP="00AA62FB">
            <w:pPr>
              <w:jc w:val="both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A32487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A32487">
              <w:rPr>
                <w:rFonts w:ascii="Times New Roman" w:hAnsi="Times New Roman"/>
              </w:rPr>
              <w:t>Ukrán–magyar irodalmi kapcsolatok kutatása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D6767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223858" w:rsidRDefault="00475BAC" w:rsidP="00B23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7848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507A96">
              <w:rPr>
                <w:rFonts w:ascii="Times New Roman" w:hAnsi="Times New Roman"/>
              </w:rPr>
              <w:t>Két tanulmány megírása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D6767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5A73A4" w:rsidRDefault="00475BAC" w:rsidP="00B23E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A63F4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6A63F4">
              <w:rPr>
                <w:rFonts w:ascii="Times New Roman" w:hAnsi="Times New Roman"/>
              </w:rPr>
              <w:t>Tanulmány megjelentetése a Jelentés a magyar nyelvről című kötetben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december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013A74" w:rsidRDefault="00475BAC" w:rsidP="008A6E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7848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 a Magyar nyelvstratégiai kutatócsoport munkájában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6F59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május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DD2B71" w:rsidRDefault="00475BAC" w:rsidP="008F666F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</w:rPr>
              <w:t>Az Új szavak IV. kötet megjelentetése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május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7848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Pilinszky-kutatás folytatása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6F5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6F5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DD2B71" w:rsidRDefault="00475BAC" w:rsidP="001932F5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Schöpflin-kutatás folytatása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9C0A5A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9C0A5A">
              <w:rPr>
                <w:rFonts w:ascii="Times New Roman" w:hAnsi="Times New Roman"/>
              </w:rPr>
              <w:t>Irodalom és fotográfia kapcsolata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Irodalom és film kapcsolata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FB0A1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16-18. századi személynévvizsgálatok a történelmi Magyarország északkeleti régiójában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FB0A1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Történeti beregi családnévszótár előkészítése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013A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FB0A1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Pesty Frigyes kéziratos helynévgyűjtésének digitális közzététele (min. 3 kötet)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Publikációk az adott témában (2-4 db)</w:t>
            </w:r>
          </w:p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Konferencia-előadás 2 db.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3D1426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B40A94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40A94">
              <w:rPr>
                <w:rFonts w:ascii="Times New Roman" w:hAnsi="Times New Roman"/>
              </w:rPr>
              <w:t>ortárs magyar irodalmi tanulmányok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013A74" w:rsidRDefault="00475BAC" w:rsidP="00000B6E">
            <w:pPr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B40A94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40A94">
              <w:rPr>
                <w:rFonts w:ascii="Times New Roman" w:hAnsi="Times New Roman"/>
              </w:rPr>
              <w:t xml:space="preserve"> magyar abszurd próza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6F5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436F59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013A74" w:rsidRDefault="00475BAC" w:rsidP="00000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B40A94" w:rsidRDefault="00475BAC" w:rsidP="001932F5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</w:t>
            </w:r>
            <w:r w:rsidRPr="00B40A94">
              <w:rPr>
                <w:rFonts w:ascii="Times New Roman" w:hAnsi="Times New Roman"/>
                <w:color w:val="000000"/>
                <w:lang w:eastAsia="hu-HU"/>
              </w:rPr>
              <w:t>z erdélyi regionális kánon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013A74" w:rsidRDefault="00475BAC" w:rsidP="00000B6E">
            <w:pPr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6B47BB" w:rsidRDefault="00475BAC" w:rsidP="008A6E9D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B40A94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B40A94">
              <w:rPr>
                <w:rFonts w:ascii="Times New Roman" w:hAnsi="Times New Roman"/>
              </w:rPr>
              <w:t>A magyar lírai modernség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1A371F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C" w:rsidRPr="00013A74" w:rsidRDefault="00475BAC" w:rsidP="00000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711859" w:rsidRDefault="00475BAC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Hallgatói szolgáltatások: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75BAC" w:rsidRPr="00013A74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424AF6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424AF6">
              <w:rPr>
                <w:rFonts w:ascii="Times New Roman" w:hAnsi="Times New Roman"/>
              </w:rPr>
              <w:t>Nemzetközi any</w:t>
            </w:r>
            <w:r>
              <w:rPr>
                <w:rFonts w:ascii="Times New Roman" w:hAnsi="Times New Roman"/>
              </w:rPr>
              <w:t>anyelvi nap (tanszéki hirdető, facebook, tanórai keret)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február 21.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információs társadalom világnapja (tanszéki hirdető, facebook, tanórai keret)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május 17.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6D30A1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C7731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C7731C">
              <w:rPr>
                <w:rFonts w:ascii="Times New Roman" w:hAnsi="Times New Roman"/>
              </w:rPr>
              <w:t xml:space="preserve"> Külföldi hallgatókkal történő külön foglalkozás</w:t>
            </w:r>
            <w:r>
              <w:rPr>
                <w:rFonts w:ascii="Times New Roman" w:hAnsi="Times New Roman"/>
              </w:rPr>
              <w:t xml:space="preserve"> (tárgyak felvétele, követelmények risztázása)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371F">
              <w:rPr>
                <w:rFonts w:ascii="Times New Roman" w:hAnsi="Times New Roman"/>
              </w:rPr>
              <w:t>Az intézeti honlap és az egyes tanszékek honlapjának aktualizálása, folyamatos frissítése, bővítése, pl. oktatási segédanyagokkal.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Elsőéves anglisztika és osztatlan tanárszakos hallgatók patronálása 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F522AD" w:rsidRDefault="00475BAC" w:rsidP="006D30A1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F522AD">
              <w:rPr>
                <w:rFonts w:ascii="Times New Roman" w:hAnsi="Times New Roman"/>
                <w:color w:val="000000"/>
              </w:rPr>
              <w:t>Heti két fogadóórában felzárkóztatás és tehetséggondozás</w:t>
            </w:r>
          </w:p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color w:val="000000"/>
              </w:rPr>
              <w:t>Az oktatók és a hallgatók kapcsolatának szorosabbá tétele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F522AD">
              <w:rPr>
                <w:rFonts w:ascii="Times New Roman" w:hAnsi="Times New Roman"/>
                <w:color w:val="000000"/>
              </w:rPr>
              <w:t>bemutató-estek és különböző nyelvi, irodalmi és kultúrtörténeti vetélkedők szervezésével</w:t>
            </w:r>
            <w:r>
              <w:rPr>
                <w:rFonts w:ascii="Times New Roman" w:hAnsi="Times New Roman"/>
                <w:color w:val="000000"/>
              </w:rPr>
              <w:t xml:space="preserve"> és hasonló tematikájú rendezvényeken való részvétel 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013A74" w:rsidRDefault="00475BAC" w:rsidP="005A0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694E86" w:rsidRDefault="00475BAC" w:rsidP="008F666F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</w:rPr>
              <w:t>Az első éves hallgatók patronálása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013A74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Fogadóóra tartása heti két alkalommal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minden oktató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9310B8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9E5834">
              <w:rPr>
                <w:rFonts w:ascii="Times New Roman" w:hAnsi="Times New Roman"/>
              </w:rPr>
              <w:t>A tavaszi szünetben (2022. 04. 11</w:t>
            </w:r>
            <w:r>
              <w:rPr>
                <w:rFonts w:ascii="Times New Roman" w:hAnsi="Times New Roman"/>
              </w:rPr>
              <w:t xml:space="preserve">. </w:t>
            </w:r>
            <w:r w:rsidRPr="009E583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E5834">
              <w:rPr>
                <w:rFonts w:ascii="Times New Roman" w:hAnsi="Times New Roman"/>
              </w:rPr>
              <w:t>14. között) intenzív angol nyelvvizsga-előkészítő tanfolyamot szervezünk hallgatóink részére.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Kálmán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2022. 04.14.</w:t>
            </w:r>
          </w:p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BAC" w:rsidRPr="006B47BB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06. 20. - 07. 01. között angol intenzív nyelvtanfolyamot szervezünk hallgatóink részére.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Kálmán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2022. 07.01.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5BAC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460" w:hanging="426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774820" w:rsidRDefault="00475BAC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A nyilvánosság biztosítása: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75BAC" w:rsidRPr="00774820" w:rsidRDefault="00475BAC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444F8D" w:rsidRDefault="00475BAC" w:rsidP="008A6E9D">
            <w:pPr>
              <w:spacing w:before="100" w:beforeAutospacing="1" w:after="100" w:afterAutospacing="1" w:line="240" w:lineRule="auto"/>
              <w:rPr>
                <w:rFonts w:eastAsia="Times New Roman"/>
                <w:lang w:eastAsia="hu-HU"/>
              </w:rPr>
            </w:pPr>
            <w:r w:rsidRPr="00444F8D">
              <w:rPr>
                <w:rFonts w:ascii="Times New Roman" w:hAnsi="Times New Roman"/>
                <w:lang w:eastAsia="hu-HU"/>
              </w:rPr>
              <w:t>Az intézet Facebook-oldalának kezelése (aktuális és/vagy érdekes, hasznos információk folyamatos közlése).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1A371F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1A371F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3A1217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Országos közoktatási szakértői konferencián való részvétel és kiállítás – Hajdúszoboszló – a LEGO stúdió jóvoltából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D67BA2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11. 09-11.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05483D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Zsűrizés középiskolai szónokversenyen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december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0238C8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0238C8">
              <w:rPr>
                <w:rFonts w:ascii="Times New Roman" w:hAnsi="Times New Roman"/>
              </w:rPr>
              <w:t>A „Tips for Teachers”</w:t>
            </w:r>
            <w:r>
              <w:rPr>
                <w:rFonts w:ascii="Times New Roman" w:hAnsi="Times New Roman"/>
              </w:rPr>
              <w:t xml:space="preserve"> című kötet népszerűsítése középiskolákban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június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6D30A1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Erasmus-csereoktatóként az intézmény népszerűsítése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6B47BB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június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05483D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1A371F">
              <w:rPr>
                <w:rFonts w:ascii="Times New Roman" w:hAnsi="Times New Roman"/>
              </w:rPr>
              <w:t>Az intézeti honlap és az egyes tanszékek honlapjának aktualizálása, folyamatos frissítése</w:t>
            </w:r>
            <w:r>
              <w:rPr>
                <w:rFonts w:ascii="Times New Roman" w:hAnsi="Times New Roman"/>
              </w:rPr>
              <w:t xml:space="preserve"> aktuális eseményeket illetően</w:t>
            </w:r>
            <w:r w:rsidRPr="001A371F">
              <w:rPr>
                <w:rFonts w:ascii="Times New Roman" w:hAnsi="Times New Roman"/>
              </w:rPr>
              <w:t>, bővítése, pl. oktatási segédanyagokkal.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F522AD" w:rsidRDefault="00475BAC" w:rsidP="006D30A1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F522AD">
              <w:rPr>
                <w:rFonts w:ascii="Times New Roman" w:hAnsi="Times New Roman"/>
                <w:color w:val="000000"/>
              </w:rPr>
              <w:t>Az intézeti honlapon ukrán nyelv és kultúra intézeti tanszékről megjelenő információk folyamatos frissítésével és bővítése, aktuális események rögzítése.</w:t>
            </w:r>
          </w:p>
          <w:p w:rsidR="00475BAC" w:rsidRPr="0005483D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1A371F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Pr="00F14EA5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F14EA5">
              <w:rPr>
                <w:rFonts w:ascii="Times New Roman" w:hAnsi="Times New Roman"/>
              </w:rPr>
              <w:t>Az ukrán írásbeliség napja</w:t>
            </w:r>
          </w:p>
          <w:p w:rsidR="00475BAC" w:rsidRPr="00F14EA5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 9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Ukrán Holodomor megemlékezés Nyíregyházán és Budapesten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Ukrán kultúra napok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február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I.I. Ogijenko (1882-1972) születésének 140-évfordulója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2022.január 14.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013A74" w:rsidRDefault="00475BAC" w:rsidP="00AA62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475BAC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475BAC" w:rsidRPr="006B47BB" w:rsidRDefault="00475BAC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Dzserelo-Forrás ukrán nyelvű szavaló verseny </w:t>
            </w:r>
          </w:p>
        </w:tc>
        <w:tc>
          <w:tcPr>
            <w:tcW w:w="2127" w:type="dxa"/>
            <w:tcBorders>
              <w:bottom w:val="nil"/>
            </w:tcBorders>
          </w:tcPr>
          <w:p w:rsidR="00475BAC" w:rsidRPr="00D67BA2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475BAC" w:rsidRDefault="00475BAC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2022.május</w:t>
            </w:r>
          </w:p>
        </w:tc>
        <w:tc>
          <w:tcPr>
            <w:tcW w:w="4111" w:type="dxa"/>
            <w:tcBorders>
              <w:bottom w:val="nil"/>
            </w:tcBorders>
          </w:tcPr>
          <w:p w:rsidR="00475BAC" w:rsidRPr="006B47BB" w:rsidRDefault="00475BAC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5483D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Édes anyanyelvünk műsorban havi 4 alkalommal való szereplés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5483D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Móricz Zsigmond Színházzal és a Vikár Sándor Zeneiskolával közös produkciók létrehozása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2C2CF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2C2CFB">
              <w:rPr>
                <w:rFonts w:ascii="Times New Roman" w:hAnsi="Times New Roman"/>
              </w:rPr>
              <w:t>Kelet-Magyarország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436F59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436F59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Nyíregyházi tévé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Kölcsey tévé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Kossuth Rádió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október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Vörös Postakocsi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Spanyolnátha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F74C7B" w:rsidRDefault="00747354" w:rsidP="001932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Sugárút - Szatmárnémeti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5483D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Az intézeti honlap fejlesztése, gondozása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000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318"/>
              </w:tabs>
              <w:spacing w:after="0" w:line="240" w:lineRule="auto"/>
              <w:ind w:left="46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B40A9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40A94">
              <w:rPr>
                <w:rFonts w:ascii="Times New Roman" w:hAnsi="Times New Roman"/>
              </w:rPr>
              <w:t>z intézeti facebook gondozása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D67BA2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D67BA2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000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TDK, tehetséggondozás: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F650FC" w:rsidRDefault="00747354" w:rsidP="00F650FC">
            <w:pPr>
              <w:spacing w:before="100" w:beforeAutospacing="1" w:after="100" w:afterAutospacing="1" w:line="240" w:lineRule="auto"/>
              <w:rPr>
                <w:rFonts w:eastAsia="Times New Roman"/>
                <w:lang w:eastAsia="hu-HU"/>
              </w:rPr>
            </w:pPr>
            <w:r w:rsidRPr="00F370EB">
              <w:rPr>
                <w:rFonts w:ascii="Times New Roman" w:hAnsi="Times New Roman"/>
                <w:lang w:eastAsia="hu-HU"/>
              </w:rPr>
              <w:t>A Szép magyar beszéd c. verseny (Kazinczy) helyi fordulóján zsűriben való részvétel.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tavasz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Éles Brigitta és Károlyi Enikő tudományos munkájának folyamatos mentorálása.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Nagy J. Béla helyesírási verseny házi fordulójának megszervezése, lebonyolítása, majd az első helyezett felkészítése az országos megmérettetésre. (Éles Brigitta)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09. 07 – 2022. tavasz (a járványhelyzet miatt jelenleg még nem tudható a pontos időpont)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Szemere kutatócsoport által szervezett anyanyelv-pedagógiai tanítási versenyre való felkészítés. (Pelbárt Enikő)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tavasz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765480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765480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7D0CA2" w:rsidRDefault="00747354" w:rsidP="008A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magyar szakos Erasmus pályázattal érkezett kínai hallgatók számára társalgási ismeretek fejlesztése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1A371F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hetente három órában a 2021/22 1. félévben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765480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TDK-dolgozatok bírálása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március-április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  <w:color w:val="000000"/>
              </w:rPr>
              <w:t>Az ukrán szakos hallgatók tehetséggondozása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Kövér Adrienn TDK-munkájának támogatása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Szép magyar beszéd verseny házi fordulójának lebonyolítása, hallgató felkészítése az országos döntőre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 TDK-szervezése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novemberében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Szépírói műhely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hanging="61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Felzárkóztatás: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C27A75" w:rsidRDefault="00747354" w:rsidP="008A6E9D">
            <w:pPr>
              <w:pStyle w:val="Norml1"/>
              <w:spacing w:line="240" w:lineRule="auto"/>
              <w:rPr>
                <w:sz w:val="22"/>
                <w:szCs w:val="22"/>
              </w:rPr>
            </w:pPr>
            <w:r w:rsidRPr="00C27A75">
              <w:rPr>
                <w:rFonts w:ascii="Times New Roman" w:eastAsia="Calibri" w:hAnsi="Times New Roman"/>
                <w:sz w:val="22"/>
                <w:szCs w:val="22"/>
              </w:rPr>
              <w:t>A tanítási gyakorlaton lévő hallgatókkal a tanítás közben felmerült problémáik megvitatása, felzárkóztatás, segítségnyújtás.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DF5012" w:rsidRDefault="00747354" w:rsidP="008A6E9D">
            <w:pPr>
              <w:pStyle w:val="Norml1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Alkalomszerűen, a tanítási óráikat követően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C27A75" w:rsidRDefault="00747354" w:rsidP="008A6E9D">
            <w:pPr>
              <w:pStyle w:val="Norml1"/>
              <w:spacing w:line="240" w:lineRule="auto"/>
              <w:rPr>
                <w:sz w:val="22"/>
                <w:szCs w:val="22"/>
              </w:rPr>
            </w:pPr>
            <w:r w:rsidRPr="00C27A75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Fogadóórák keretében, illetve igény szerint, egyeztetés alapján.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A21629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portfóliót író hallgatók állandó mentorálása.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238C8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0238C8">
              <w:rPr>
                <w:rFonts w:ascii="Times New Roman" w:hAnsi="Times New Roman"/>
              </w:rPr>
              <w:t>Konzultációk tartása</w:t>
            </w:r>
            <w:r>
              <w:rPr>
                <w:rFonts w:ascii="Times New Roman" w:hAnsi="Times New Roman"/>
              </w:rPr>
              <w:t xml:space="preserve"> a  szakdolgozatok és a portfóliók megírásáról a korábbi tapasztalatok alapján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június 30.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gyengébb felkészültségű hall</w:t>
            </w:r>
            <w:r w:rsidRPr="001A371F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a</w:t>
            </w:r>
            <w:r w:rsidRPr="001A371F">
              <w:rPr>
                <w:rFonts w:ascii="Times New Roman" w:hAnsi="Times New Roman"/>
              </w:rPr>
              <w:t>tókkal történő külön foglalkozás</w:t>
            </w:r>
            <w:r>
              <w:rPr>
                <w:rFonts w:ascii="Times New Roman" w:hAnsi="Times New Roman"/>
              </w:rPr>
              <w:t>, annak érdekében,</w:t>
            </w:r>
            <w:r w:rsidRPr="001A371F">
              <w:rPr>
                <w:rFonts w:ascii="Times New Roman" w:hAnsi="Times New Roman"/>
              </w:rPr>
              <w:t xml:space="preserve"> hogy megakadályozzuk a lemorzsolódást</w:t>
            </w:r>
            <w:r>
              <w:rPr>
                <w:rFonts w:ascii="Times New Roman" w:hAnsi="Times New Roman"/>
              </w:rPr>
              <w:t>, főként</w:t>
            </w:r>
            <w:r w:rsidRPr="001A371F">
              <w:rPr>
                <w:rFonts w:ascii="Times New Roman" w:hAnsi="Times New Roman"/>
              </w:rPr>
              <w:t xml:space="preserve"> az első éves angliszti</w:t>
            </w:r>
            <w:r>
              <w:rPr>
                <w:rFonts w:ascii="Times New Roman" w:hAnsi="Times New Roman"/>
              </w:rPr>
              <w:t xml:space="preserve">ka szakos hallgatók körében, akik a </w:t>
            </w:r>
            <w:r w:rsidRPr="001A371F">
              <w:rPr>
                <w:rFonts w:ascii="Times New Roman" w:hAnsi="Times New Roman"/>
              </w:rPr>
              <w:t>záró alapvizs</w:t>
            </w:r>
            <w:r>
              <w:rPr>
                <w:rFonts w:ascii="Times New Roman" w:hAnsi="Times New Roman"/>
              </w:rPr>
              <w:t>gát nem tudják teljesíteni.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Angol Nyelv és Kultúra Tsz. minden oktatója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folyamatosan 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color w:val="000000"/>
              </w:rPr>
              <w:t>Fogadóórák keretében, illetve igény szerint, egyeztetés alapján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412B29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412B29">
              <w:rPr>
                <w:rFonts w:ascii="Times New Roman" w:hAnsi="Times New Roman"/>
              </w:rPr>
              <w:t>Leíró nyelvtanból felzárkóztatás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80364E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Verstani felzárkóztatás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hanging="61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Reakciók korábbi hallgatói javaslatokra és véleményekre: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271C8" w:rsidRDefault="00747354" w:rsidP="006D3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1C8">
              <w:rPr>
                <w:rFonts w:ascii="Times New Roman" w:hAnsi="Times New Roman"/>
              </w:rPr>
              <w:t>A hallgatók javaslatainak beépítése az oktatói és oktatásszervezési munkába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8E7D9B">
              <w:rPr>
                <w:rFonts w:ascii="Times New Roman" w:hAnsi="Times New Roman"/>
              </w:rPr>
              <w:t xml:space="preserve">Az angol nyelv és kultúra tanári szak nappalis hálójának korrekciója megtörtént, hatályba lépett 2019. szeptember 1-én, így további feladat, hogy a későbbi hallgatói elégedettségmérések fényében értékeljük, hogy az új háló mennyire vált be.  </w:t>
            </w:r>
          </w:p>
          <w:p w:rsidR="00747354" w:rsidRPr="006B47BB" w:rsidRDefault="00747354" w:rsidP="006D30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korábbi</w:t>
            </w:r>
            <w:r w:rsidRPr="008E7D9B">
              <w:rPr>
                <w:rFonts w:ascii="Times New Roman" w:hAnsi="Times New Roman"/>
              </w:rPr>
              <w:t xml:space="preserve"> szakelégedettség</w:t>
            </w:r>
            <w:r>
              <w:rPr>
                <w:rFonts w:ascii="Times New Roman" w:hAnsi="Times New Roman"/>
              </w:rPr>
              <w:t>-</w:t>
            </w:r>
            <w:r w:rsidRPr="008E7D9B">
              <w:rPr>
                <w:rFonts w:ascii="Times New Roman" w:hAnsi="Times New Roman"/>
              </w:rPr>
              <w:t xml:space="preserve">mérésben szöveges megjegyzésként szerepelt, hogy </w:t>
            </w:r>
            <w:r>
              <w:rPr>
                <w:rFonts w:ascii="Times New Roman" w:hAnsi="Times New Roman"/>
              </w:rPr>
              <w:t>„</w:t>
            </w:r>
            <w:r w:rsidRPr="008E7D9B">
              <w:rPr>
                <w:rFonts w:ascii="Times New Roman" w:hAnsi="Times New Roman"/>
              </w:rPr>
              <w:t>kevesebb elmélet, több gyakorlat</w:t>
            </w:r>
            <w:r>
              <w:rPr>
                <w:rFonts w:ascii="Times New Roman" w:hAnsi="Times New Roman"/>
              </w:rPr>
              <w:t>”</w:t>
            </w:r>
            <w:r w:rsidRPr="008E7D9B">
              <w:rPr>
                <w:rFonts w:ascii="Times New Roman" w:hAnsi="Times New Roman"/>
              </w:rPr>
              <w:t xml:space="preserve"> lenne szükséges, valamint több „nyelvtan”; a továbbiakban szorgalmazzuk </w:t>
            </w:r>
            <w:r>
              <w:rPr>
                <w:rFonts w:ascii="Times New Roman" w:hAnsi="Times New Roman"/>
              </w:rPr>
              <w:t xml:space="preserve">tehát </w:t>
            </w:r>
            <w:r w:rsidRPr="008E7D9B">
              <w:rPr>
                <w:rFonts w:ascii="Times New Roman" w:hAnsi="Times New Roman"/>
              </w:rPr>
              <w:t>az elméleti előadások gyakorlatorientáltabb és interaktívabb kivitelezését, valamint az intenzívebb nyelvi készségfejlesztést.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Angol Nyelv és Kultúra Tsz. minden oktatója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9F1C63" w:rsidRDefault="00747354" w:rsidP="00193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hallgatói elégedettségmérés eredményeinek értékelése, a hallgatói javaslatok figyelembevétele az oktatói és kutatói tevékenység során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1A371F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54D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hanging="61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Továbbképzések: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21384C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21384C">
              <w:rPr>
                <w:rFonts w:ascii="Times New Roman" w:hAnsi="Times New Roman"/>
              </w:rPr>
              <w:t xml:space="preserve">LEGO Education által szervezett továbbképzésekben való részvétel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5BD70C9B">
              <w:rPr>
                <w:rFonts w:ascii="Times New Roman" w:hAnsi="Times New Roman"/>
              </w:rPr>
              <w:t>2021-2022 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9C0C11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Hospitálási alkalmak a LEGO Education jóvoltából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2021. 10. 20. 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D115FF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D115FF">
              <w:rPr>
                <w:rFonts w:ascii="Times New Roman" w:hAnsi="Times New Roman"/>
              </w:rPr>
              <w:t>Angol Nyelvészet Doktori Alprogram, Debreceni Egyetem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Lukács Béla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2023. augusztus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481B9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0414E1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0414E1">
              <w:rPr>
                <w:rFonts w:ascii="Times New Roman" w:hAnsi="Times New Roman"/>
              </w:rPr>
              <w:t>Angol nyelvű képzésen való részvétel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F522AD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F522AD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47354" w:rsidRPr="00295760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295760">
              <w:rPr>
                <w:rFonts w:ascii="Times New Roman" w:hAnsi="Times New Roman"/>
              </w:rPr>
              <w:t>Kezdő angol nyelvű képzésen való részvétel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hanging="61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9E60DF" w:rsidRDefault="00747354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Konferenciák: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F534F8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F534F8" w:rsidRDefault="00747354" w:rsidP="00F534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534F8">
              <w:rPr>
                <w:rFonts w:ascii="Times New Roman" w:hAnsi="Times New Roman"/>
              </w:rPr>
              <w:t>Az NYE MTÜ konferencián előadás tartása Kommunikációs kompetenciafejlesztés a középiskolában címmel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F534F8" w:rsidRDefault="00747354" w:rsidP="00F534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534F8"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F534F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534F8"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7461A8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7461A8">
              <w:rPr>
                <w:rFonts w:ascii="Times New Roman" w:hAnsi="Times New Roman"/>
              </w:rPr>
              <w:t xml:space="preserve">A Vályi </w:t>
            </w:r>
            <w:r>
              <w:rPr>
                <w:rFonts w:ascii="Times New Roman" w:hAnsi="Times New Roman"/>
              </w:rPr>
              <w:t>András anyanyelv-pedagógiai konfer</w:t>
            </w:r>
            <w:r w:rsidRPr="007461A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</w:t>
            </w:r>
            <w:r w:rsidRPr="007461A8">
              <w:rPr>
                <w:rFonts w:ascii="Times New Roman" w:hAnsi="Times New Roman"/>
              </w:rPr>
              <w:t>ic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7461A8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Tudatosság a kommunikációban konferencia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május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5BD70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D115FF" w:rsidRDefault="00747354" w:rsidP="006D30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5FF">
              <w:rPr>
                <w:rStyle w:val="Kiemels2"/>
                <w:rFonts w:ascii="Times New Roman" w:hAnsi="Times New Roman"/>
                <w:b w:val="0"/>
                <w:shd w:val="clear" w:color="auto" w:fill="FFFFFF"/>
              </w:rPr>
              <w:t>15</w:t>
            </w:r>
            <w:r w:rsidRPr="00D115FF">
              <w:rPr>
                <w:rStyle w:val="Kiemels2"/>
                <w:rFonts w:ascii="Times New Roman" w:hAnsi="Times New Roman"/>
                <w:b w:val="0"/>
                <w:shd w:val="clear" w:color="auto" w:fill="FFFFFF"/>
                <w:vertAlign w:val="superscript"/>
              </w:rPr>
              <w:t>th</w:t>
            </w:r>
            <w:r w:rsidRPr="00D115FF">
              <w:rPr>
                <w:rStyle w:val="Kiemels2"/>
                <w:rFonts w:ascii="Times New Roman" w:hAnsi="Times New Roman"/>
                <w:b w:val="0"/>
                <w:shd w:val="clear" w:color="auto" w:fill="FFFFFF"/>
              </w:rPr>
              <w:t> Biennial HUSSE Conference</w:t>
            </w:r>
            <w:r>
              <w:rPr>
                <w:rStyle w:val="Kiemels2"/>
                <w:rFonts w:ascii="Times New Roman" w:hAnsi="Times New Roman"/>
                <w:b w:val="0"/>
                <w:shd w:val="clear" w:color="auto" w:fill="FFFFFF"/>
              </w:rPr>
              <w:t>, Károli Gáspár University, Budapest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Lukács Béla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December 2021, Budapest </w:t>
            </w:r>
            <w:r w:rsidRPr="00D115FF">
              <w:rPr>
                <w:rFonts w:ascii="Times New Roman" w:hAnsi="Times New Roman"/>
              </w:rPr>
              <w:t>(on-site)</w:t>
            </w:r>
            <w:r>
              <w:rPr>
                <w:rFonts w:ascii="Times New Roman" w:hAnsi="Times New Roman"/>
              </w:rPr>
              <w:t xml:space="preserve">; 27-29 January 2022, Budapest </w:t>
            </w:r>
            <w:r w:rsidRPr="00D115FF">
              <w:rPr>
                <w:rFonts w:ascii="Times New Roman" w:hAnsi="Times New Roman"/>
              </w:rPr>
              <w:t>(online)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288073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D115FF" w:rsidRDefault="00747354" w:rsidP="00E11F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Magyar Tudomány Ünnepe,  Nyíregyházi Egyetem. Az előadásom címe: </w:t>
            </w:r>
            <w:r w:rsidRPr="00AF1F9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Hungarian transfer in English essays written by Hungarian students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Lukács Béla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47354" w:rsidRPr="006B47BB" w:rsidRDefault="00747354" w:rsidP="481B9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2391D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Ukrainisztika Magyarországon II. konferencia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6F6CB0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6F6CB0">
              <w:rPr>
                <w:rFonts w:ascii="Times New Roman" w:hAnsi="Times New Roman"/>
              </w:rPr>
              <w:t>«Творчість Івана Чендея в українському та світовому контексті», присвячена 100-річчю від дня народження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Stefuca Viktória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F6CB0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6F6CB0">
              <w:rPr>
                <w:rFonts w:ascii="Times New Roman" w:hAnsi="Times New Roman"/>
              </w:rPr>
              <w:t>2022.</w:t>
            </w:r>
          </w:p>
          <w:p w:rsidR="00747354" w:rsidRPr="006B47BB" w:rsidRDefault="00747354" w:rsidP="006D30A1">
            <w:pPr>
              <w:spacing w:after="0" w:line="240" w:lineRule="auto"/>
              <w:rPr>
                <w:rFonts w:ascii="Times New Roman" w:hAnsi="Times New Roman"/>
              </w:rPr>
            </w:pPr>
            <w:r w:rsidRPr="006F6CB0">
              <w:rPr>
                <w:rFonts w:ascii="Times New Roman" w:hAnsi="Times New Roman"/>
              </w:rPr>
              <w:t>Ungvár, május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02391D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7A43B7">
              <w:rPr>
                <w:rFonts w:ascii="Times New Roman" w:hAnsi="Times New Roman"/>
              </w:rPr>
              <w:t xml:space="preserve">Україна i Румунiя. Iсторiя, сучаснiсть та перспективи, </w:t>
            </w:r>
            <w:r w:rsidRPr="00961162">
              <w:rPr>
                <w:rFonts w:ascii="Times New Roman" w:hAnsi="Times New Roman"/>
              </w:rPr>
              <w:t>Bukarest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6B47BB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B04E5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B04E5B" w:rsidRDefault="00747354" w:rsidP="00B04E5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B04E5B">
              <w:rPr>
                <w:rFonts w:ascii="Times New Roman" w:hAnsi="Times New Roman"/>
              </w:rPr>
              <w:t>Előadás tartása a tudomány napi intézeti konferencián Valerij Sevcsuk: Hajnali kakasszó c. kisregénye magyar nyelven</w:t>
            </w:r>
          </w:p>
          <w:p w:rsidR="00747354" w:rsidRPr="00B04E5B" w:rsidRDefault="00747354" w:rsidP="00B04E5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B04E5B">
              <w:rPr>
                <w:rFonts w:ascii="Times New Roman" w:hAnsi="Times New Roman"/>
              </w:rPr>
              <w:t>címmel.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Pr="00B04E5B" w:rsidRDefault="00747354" w:rsidP="00B04E5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Balla </w:t>
            </w:r>
            <w:r w:rsidRPr="00B04E5B">
              <w:rPr>
                <w:rFonts w:ascii="Times New Roman" w:hAnsi="Times New Roman"/>
              </w:rPr>
              <w:t>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6B47BB" w:rsidRDefault="00747354" w:rsidP="00B04E5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B04E5B"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Default="00747354" w:rsidP="00AA62F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DA33F4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DA33F4">
              <w:rPr>
                <w:rFonts w:ascii="Times New Roman" w:hAnsi="Times New Roman"/>
                <w:color w:val="000000"/>
                <w:shd w:val="clear" w:color="auto" w:fill="FFFFFF"/>
              </w:rPr>
              <w:t>"Ukrainisztika Magyarországon és a határon túlon"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Nyíregyháza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D1255A" w:rsidRDefault="00747354" w:rsidP="008F66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</w:rPr>
              <w:t>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854D58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E15A29" w:rsidRDefault="00747354" w:rsidP="008F66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Petro Szkunc, ukrán költő, </w:t>
            </w:r>
            <w:r w:rsidRPr="00CC32C3">
              <w:rPr>
                <w:rFonts w:ascii="Times New Roman" w:hAnsi="Times New Roman"/>
                <w:color w:val="000000"/>
              </w:rPr>
              <w:t>emlékkonferencia</w:t>
            </w:r>
            <w:r>
              <w:rPr>
                <w:rFonts w:ascii="Times New Roman" w:hAnsi="Times New Roman"/>
                <w:color w:val="000000"/>
              </w:rPr>
              <w:t>, Ungvár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Pr="00E15A29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február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854D58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354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747354" w:rsidRPr="006B47BB" w:rsidRDefault="00747354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47354" w:rsidRPr="00730EE7" w:rsidRDefault="00747354" w:rsidP="008F66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Творчість Івана Чендея в українському та світовому літературному контексті, </w:t>
            </w:r>
            <w:r>
              <w:rPr>
                <w:rFonts w:ascii="Times New Roman" w:hAnsi="Times New Roman"/>
              </w:rPr>
              <w:t>Ungvár</w:t>
            </w:r>
          </w:p>
        </w:tc>
        <w:tc>
          <w:tcPr>
            <w:tcW w:w="2127" w:type="dxa"/>
            <w:tcBorders>
              <w:bottom w:val="nil"/>
            </w:tcBorders>
          </w:tcPr>
          <w:p w:rsidR="00747354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747354" w:rsidRDefault="00747354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2022. </w:t>
            </w:r>
            <w:r>
              <w:rPr>
                <w:rFonts w:ascii="Times New Roman" w:hAnsi="Times New Roman"/>
              </w:rPr>
              <w:t>május</w:t>
            </w:r>
          </w:p>
        </w:tc>
        <w:tc>
          <w:tcPr>
            <w:tcW w:w="4111" w:type="dxa"/>
            <w:tcBorders>
              <w:bottom w:val="nil"/>
            </w:tcBorders>
          </w:tcPr>
          <w:p w:rsidR="00747354" w:rsidRPr="00854D58" w:rsidRDefault="00747354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02391D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Előadás tartása Nyelvi örökségeink és kincseink: az archaizmusok címmel a Kulturális és Nyelvi örökség című konferencián (Tokaj‒Hegyalja Egyetem)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 5.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854D58" w:rsidRDefault="00294278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B10BA2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B10BA2">
              <w:rPr>
                <w:rFonts w:ascii="Times New Roman" w:hAnsi="Times New Roman"/>
              </w:rPr>
              <w:t xml:space="preserve">Előadás tartása </w:t>
            </w:r>
            <w:r>
              <w:rPr>
                <w:rFonts w:ascii="Times New Roman" w:hAnsi="Times New Roman"/>
              </w:rPr>
              <w:t>a magyar tudomány ünnepén A szófajváltás folyamata címmel (NYE, Nyelv- és Irodalomtudományi Intézet)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 9.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854D58" w:rsidRDefault="00294278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B3255A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B10BA2">
              <w:rPr>
                <w:rFonts w:ascii="Times New Roman" w:hAnsi="Times New Roman"/>
              </w:rPr>
              <w:t xml:space="preserve">Előadás tartása </w:t>
            </w:r>
            <w:r>
              <w:rPr>
                <w:rFonts w:ascii="Times New Roman" w:hAnsi="Times New Roman"/>
              </w:rPr>
              <w:t>a Vályi András anyanyelv-pedagógiai konferencián Élménynyelvtanóra élőnyelvi korpusz alapján (online)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 27.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854D58" w:rsidRDefault="00294278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02391D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Kölcsey-konferencia – a Megyei és Városi Könyvtárral közösen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december 20.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854D58" w:rsidRDefault="00294278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B3255A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Móricz-konferencia a Megyei és Városi Könyvtárral közösen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december 15.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854D58" w:rsidRDefault="00294278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Default="00294278" w:rsidP="001932F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 Tudomány Ünnepe</w:t>
            </w:r>
          </w:p>
          <w:p w:rsidR="00294278" w:rsidRPr="009F1C63" w:rsidRDefault="00294278" w:rsidP="001932F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Dialektológiai szimpozion, Szombathely, </w:t>
            </w:r>
            <w:r w:rsidRPr="00854D58">
              <w:rPr>
                <w:rFonts w:ascii="Times New Roman" w:hAnsi="Times New Roman"/>
                <w:highlight w:val="yellow"/>
              </w:rPr>
              <w:t>2022.</w:t>
            </w:r>
            <w:r>
              <w:rPr>
                <w:rFonts w:ascii="Times New Roman" w:hAnsi="Times New Roman"/>
              </w:rPr>
              <w:t xml:space="preserve"> augusztus 23-25.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3D1426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DF6BE2" w:rsidRDefault="00294278" w:rsidP="001932F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Ukrainisztika Magyarországon és a határon túlon. Nyíregyháza, 2021. november 21-22.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3D142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DF6BE2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Dialektológiai szimpozion, Szombathely, </w:t>
            </w:r>
            <w:r w:rsidRPr="00854D58">
              <w:rPr>
                <w:rFonts w:ascii="Times New Roman" w:hAnsi="Times New Roman"/>
                <w:highlight w:val="yellow"/>
              </w:rPr>
              <w:t>2022.</w:t>
            </w:r>
            <w:r>
              <w:rPr>
                <w:rFonts w:ascii="Times New Roman" w:hAnsi="Times New Roman"/>
              </w:rPr>
              <w:t xml:space="preserve"> augusztus 23-25.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94278" w:rsidRPr="008B16C3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8B16C3" w:rsidRDefault="00294278" w:rsidP="008B16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B16C3">
              <w:rPr>
                <w:rFonts w:ascii="Times New Roman" w:hAnsi="Times New Roman"/>
              </w:rPr>
              <w:t>2021 novemberében a Magyar Tudomány Ünnepe alkalmából rendezendő intézeti konferencián előadás tartása A Fülesd településnév etimológiájának egy újabb megközelítése</w:t>
            </w:r>
            <w:r>
              <w:rPr>
                <w:rFonts w:ascii="Times New Roman" w:hAnsi="Times New Roman"/>
              </w:rPr>
              <w:t xml:space="preserve"> </w:t>
            </w:r>
            <w:r w:rsidRPr="008B16C3">
              <w:rPr>
                <w:rFonts w:ascii="Times New Roman" w:hAnsi="Times New Roman"/>
              </w:rPr>
              <w:t>címmel .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8B16C3" w:rsidRDefault="00294278" w:rsidP="008B16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B16C3">
              <w:rPr>
                <w:rFonts w:ascii="Times New Roman" w:hAnsi="Times New Roman"/>
              </w:rPr>
              <w:t>Dr. Kiss Kálmán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8B16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B16C3"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56257022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02391D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Pilinszky-konferencia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Antal Balázs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október 8.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00475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CD55F5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6D30A1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8B16C3" w:rsidRDefault="00294278" w:rsidP="00CD55F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B16C3">
              <w:rPr>
                <w:rFonts w:ascii="Times New Roman" w:hAnsi="Times New Roman"/>
              </w:rPr>
              <w:t xml:space="preserve">2021 novemberében a Magyar Tudomány Ünnepe alkalmából rendezendő intézeti konferencián előadás tartása </w:t>
            </w:r>
            <w:r w:rsidRPr="00CD55F5">
              <w:rPr>
                <w:rFonts w:ascii="Times New Roman" w:hAnsi="Times New Roman"/>
              </w:rPr>
              <w:t>Tha Darker Side of America: John Dos Passos: The 42nd Parallel</w:t>
            </w:r>
            <w:r w:rsidRPr="008B16C3">
              <w:rPr>
                <w:rFonts w:ascii="Times New Roman" w:hAnsi="Times New Roman"/>
              </w:rPr>
              <w:t>címmel .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8B16C3" w:rsidRDefault="00294278" w:rsidP="00215C0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Ajtay-Horváth Magda 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215C0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B16C3">
              <w:rPr>
                <w:rFonts w:ascii="Times New Roman" w:hAnsi="Times New Roman"/>
              </w:rPr>
              <w:t>2021. november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Default="00294278" w:rsidP="00AA62FB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8A6E9D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hanging="61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9E60DF" w:rsidRDefault="00294278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Beiskolázási tevékenység: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Pr="006B47BB" w:rsidRDefault="00294278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94278" w:rsidRPr="006B47BB" w:rsidRDefault="00294278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94278" w:rsidRPr="006B47BB" w:rsidRDefault="00294278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694E86" w:rsidRDefault="00294278" w:rsidP="008A6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Részvétel a magyartanári képzésre vonatkozó tanszéki beiskolázási tevékenységben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Default="00294278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Tomori Tímea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Default="00294278" w:rsidP="008A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6B47BB" w:rsidRDefault="00294278" w:rsidP="5BD7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694E86" w:rsidRDefault="00294278" w:rsidP="006D30A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Igény szerint standolás, kampányeseményeken való részvétel a megye középiskoláiban</w:t>
            </w:r>
          </w:p>
        </w:tc>
        <w:tc>
          <w:tcPr>
            <w:tcW w:w="2127" w:type="dxa"/>
            <w:tcBorders>
              <w:bottom w:val="nil"/>
            </w:tcBorders>
          </w:tcPr>
          <w:p w:rsidR="00294278" w:rsidRDefault="00294278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Default="00294278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január-február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6B47BB" w:rsidRDefault="00294278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278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294278" w:rsidRPr="006B47BB" w:rsidRDefault="00294278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94278" w:rsidRPr="00F522AD" w:rsidRDefault="00294278" w:rsidP="008F66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</w:rPr>
              <w:t>Beiskolázási tevékenység végzése magyarországi középiskolákban, ukrán középiskolákban, kárpátaljai magyar középiskolákban</w:t>
            </w:r>
          </w:p>
          <w:p w:rsidR="00294278" w:rsidRPr="00F522AD" w:rsidRDefault="00294278" w:rsidP="008F6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94278" w:rsidRPr="00F522AD" w:rsidRDefault="00294278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Dr. Stefuca Viktória</w:t>
            </w:r>
          </w:p>
          <w:p w:rsidR="00294278" w:rsidRPr="00F522AD" w:rsidRDefault="00294278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bottom w:val="nil"/>
            </w:tcBorders>
          </w:tcPr>
          <w:p w:rsidR="00294278" w:rsidRPr="00F522AD" w:rsidRDefault="00294278" w:rsidP="008F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február</w:t>
            </w:r>
          </w:p>
        </w:tc>
        <w:tc>
          <w:tcPr>
            <w:tcW w:w="4111" w:type="dxa"/>
            <w:tcBorders>
              <w:bottom w:val="nil"/>
            </w:tcBorders>
          </w:tcPr>
          <w:p w:rsidR="00294278" w:rsidRPr="00F522AD" w:rsidRDefault="00294278" w:rsidP="00854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86BBF" w:rsidRPr="006B47BB" w:rsidRDefault="00086BBF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6BBF" w:rsidRPr="00694E86" w:rsidRDefault="00086BBF" w:rsidP="001932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Részvétel az intézet beiskolázási munkájában (személyes és online kampány)</w:t>
            </w:r>
          </w:p>
        </w:tc>
        <w:tc>
          <w:tcPr>
            <w:tcW w:w="2127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bottom w:val="nil"/>
            </w:tcBorders>
          </w:tcPr>
          <w:p w:rsidR="00086BBF" w:rsidRPr="006B47BB" w:rsidRDefault="00086BBF" w:rsidP="0001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86BBF" w:rsidRPr="006B47BB" w:rsidRDefault="00086BBF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6BBF" w:rsidRPr="002A3242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 az egyetemi nyílt napon</w:t>
            </w:r>
          </w:p>
        </w:tc>
        <w:tc>
          <w:tcPr>
            <w:tcW w:w="2127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november 10.</w:t>
            </w:r>
          </w:p>
        </w:tc>
        <w:tc>
          <w:tcPr>
            <w:tcW w:w="4111" w:type="dxa"/>
            <w:tcBorders>
              <w:bottom w:val="nil"/>
            </w:tcBorders>
          </w:tcPr>
          <w:p w:rsidR="00086BBF" w:rsidRPr="006B47BB" w:rsidRDefault="00086BBF" w:rsidP="00854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86BBF" w:rsidRPr="006B47BB" w:rsidRDefault="00086BBF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6BBF" w:rsidRPr="00FB0A19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 a beiskolázási csoport munkájában a csoport adminisztrátoraként</w:t>
            </w:r>
          </w:p>
        </w:tc>
        <w:tc>
          <w:tcPr>
            <w:tcW w:w="2127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bottom w:val="nil"/>
            </w:tcBorders>
          </w:tcPr>
          <w:p w:rsidR="00086BBF" w:rsidRPr="006B47BB" w:rsidRDefault="00086BBF" w:rsidP="00854D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bottom w:val="nil"/>
            </w:tcBorders>
          </w:tcPr>
          <w:p w:rsidR="00086BBF" w:rsidRPr="006B47BB" w:rsidRDefault="00086BBF" w:rsidP="008A6E9D">
            <w:pPr>
              <w:tabs>
                <w:tab w:val="left" w:pos="460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6BBF" w:rsidRPr="002A3242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beiskolázással kapcsolatos intézeti stratégia megvalósítása, kapcsolattartás a megyei gimnáziumok magyartanáraival.</w:t>
            </w:r>
          </w:p>
        </w:tc>
        <w:tc>
          <w:tcPr>
            <w:tcW w:w="2127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  <w:tcBorders>
              <w:bottom w:val="nil"/>
            </w:tcBorders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2021-22</w:t>
            </w:r>
          </w:p>
        </w:tc>
        <w:tc>
          <w:tcPr>
            <w:tcW w:w="4111" w:type="dxa"/>
            <w:tcBorders>
              <w:bottom w:val="nil"/>
            </w:tcBorders>
          </w:tcPr>
          <w:p w:rsidR="00086BBF" w:rsidRPr="006B47BB" w:rsidRDefault="00086BBF" w:rsidP="00854D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7BB">
              <w:rPr>
                <w:rFonts w:ascii="Times New Roman" w:hAnsi="Times New Roman"/>
                <w:b/>
              </w:rPr>
              <w:t>Minőségirányítással kapcsolatos feladatok: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C65D09" w:rsidTr="56257022">
        <w:trPr>
          <w:gridAfter w:val="1"/>
          <w:wAfter w:w="236" w:type="dxa"/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A371F">
              <w:rPr>
                <w:rFonts w:ascii="Times New Roman" w:hAnsi="Times New Roman"/>
              </w:rPr>
              <w:t xml:space="preserve"> hallgatói elégedettségmérés eredményeinek értékelése; a kurzusérté</w:t>
            </w:r>
            <w:r>
              <w:rPr>
                <w:rFonts w:ascii="Times New Roman" w:hAnsi="Times New Roman"/>
              </w:rPr>
              <w:t>kelőben jelzett problémákra teendő</w:t>
            </w:r>
            <w:r w:rsidRPr="001A371F">
              <w:rPr>
                <w:rFonts w:ascii="Times New Roman" w:hAnsi="Times New Roman"/>
              </w:rPr>
              <w:t xml:space="preserve"> intézkedések: </w:t>
            </w:r>
            <w:r>
              <w:rPr>
                <w:rFonts w:ascii="Times New Roman" w:hAnsi="Times New Roman"/>
              </w:rPr>
              <w:t xml:space="preserve">a </w:t>
            </w:r>
            <w:r w:rsidRPr="001A371F">
              <w:rPr>
                <w:rFonts w:ascii="Times New Roman" w:hAnsi="Times New Roman"/>
              </w:rPr>
              <w:t>hallgatói szolgáltatások fejleszté</w:t>
            </w:r>
            <w:r>
              <w:rPr>
                <w:rFonts w:ascii="Times New Roman" w:hAnsi="Times New Roman"/>
              </w:rPr>
              <w:t>se; részvétel a Minőségirányítási Bizottság munkájában.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Tukacs Tamás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F522AD" w:rsidRDefault="00086BBF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A hallgatói elégedettségmérés eredményeinek értékelése; a kurzusértékelőben jelzett problémákra teendő intézkedések: a hallgatói szolgáltatások fejlesztése.</w:t>
            </w:r>
          </w:p>
          <w:p w:rsidR="00086BBF" w:rsidRPr="00F522AD" w:rsidRDefault="00086BBF" w:rsidP="008F6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F522AD" w:rsidRDefault="00086BBF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Dr. Stefuca Viktória</w:t>
            </w:r>
          </w:p>
          <w:p w:rsidR="00086BBF" w:rsidRPr="00F522AD" w:rsidRDefault="00086BBF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Dr. Balla Evelina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F522AD" w:rsidRDefault="00086BBF" w:rsidP="008F666F">
            <w:pPr>
              <w:spacing w:after="0" w:line="240" w:lineRule="auto"/>
              <w:rPr>
                <w:rFonts w:ascii="Times New Roman" w:hAnsi="Times New Roman"/>
              </w:rPr>
            </w:pPr>
            <w:r w:rsidRPr="00F522AD">
              <w:rPr>
                <w:rFonts w:ascii="Times New Roman" w:hAnsi="Times New Roman"/>
              </w:rPr>
              <w:t>folyamatos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 a minőségirányítási dokumentumok elkészítésében.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habil. Minya Károly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C65D09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október, november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8A6E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  <w:r w:rsidRPr="006B47BB">
              <w:rPr>
                <w:rFonts w:ascii="Times New Roman" w:hAnsi="Times New Roman"/>
                <w:b/>
              </w:rPr>
              <w:t>Pályázatok:</w:t>
            </w:r>
          </w:p>
        </w:tc>
        <w:tc>
          <w:tcPr>
            <w:tcW w:w="2127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CD726A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271C8">
              <w:rPr>
                <w:rFonts w:ascii="Times New Roman" w:hAnsi="Times New Roman"/>
                <w:bCs/>
              </w:rPr>
              <w:t>EFOP-3.2.14-17-2017-00004</w:t>
            </w:r>
            <w:r>
              <w:rPr>
                <w:rFonts w:ascii="Times New Roman" w:hAnsi="Times New Roman"/>
              </w:rPr>
              <w:t xml:space="preserve">  „NyEW Way – Az angol Nyelvoktatás megújítása a Nyíregyházi Egyetemmel” című pályázat hiánypótlásainak megírása</w:t>
            </w:r>
          </w:p>
        </w:tc>
        <w:tc>
          <w:tcPr>
            <w:tcW w:w="2127" w:type="dxa"/>
          </w:tcPr>
          <w:p w:rsidR="00086BBF" w:rsidRPr="006B47BB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Ajtay-Horváth Magda</w:t>
            </w:r>
          </w:p>
        </w:tc>
        <w:tc>
          <w:tcPr>
            <w:tcW w:w="1842" w:type="dxa"/>
          </w:tcPr>
          <w:p w:rsidR="00086BBF" w:rsidRPr="006B47BB" w:rsidRDefault="00086BBF" w:rsidP="006D3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október-november</w:t>
            </w:r>
          </w:p>
        </w:tc>
        <w:tc>
          <w:tcPr>
            <w:tcW w:w="4111" w:type="dxa"/>
          </w:tcPr>
          <w:p w:rsidR="00086BBF" w:rsidRPr="006B47BB" w:rsidRDefault="00086BBF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Erasmus+ Oktatói mobilitás megpályázása. Erdélyi vagy felvidéki egyetem meglátogatása</w:t>
            </w:r>
          </w:p>
        </w:tc>
        <w:tc>
          <w:tcPr>
            <w:tcW w:w="2127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Sebestyén Zsolt</w:t>
            </w:r>
          </w:p>
        </w:tc>
        <w:tc>
          <w:tcPr>
            <w:tcW w:w="1842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</w:tcPr>
          <w:p w:rsidR="00086BBF" w:rsidRPr="006B47BB" w:rsidRDefault="00086BBF" w:rsidP="3D1426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37460C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37460C">
              <w:rPr>
                <w:rFonts w:ascii="Times New Roman" w:hAnsi="Times New Roman"/>
              </w:rPr>
              <w:t>Közös pályázat a megyei könyvtárral a Móricz-évforduló kapcsán</w:t>
            </w:r>
          </w:p>
        </w:tc>
        <w:tc>
          <w:tcPr>
            <w:tcW w:w="2127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július 30.</w:t>
            </w:r>
          </w:p>
        </w:tc>
        <w:tc>
          <w:tcPr>
            <w:tcW w:w="4111" w:type="dxa"/>
          </w:tcPr>
          <w:p w:rsidR="00086BBF" w:rsidRPr="006B47BB" w:rsidRDefault="00086BBF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8A6E9D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37460C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 w:rsidRPr="0037460C">
              <w:rPr>
                <w:rFonts w:ascii="Times New Roman" w:hAnsi="Times New Roman"/>
              </w:rPr>
              <w:t>Részvétel a Kölcsey-évnek a megyei önkormányzat által elnyert pályázata lebonyolításában</w:t>
            </w:r>
          </w:p>
        </w:tc>
        <w:tc>
          <w:tcPr>
            <w:tcW w:w="2127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Karádi Zsolt PhD</w:t>
            </w:r>
          </w:p>
        </w:tc>
        <w:tc>
          <w:tcPr>
            <w:tcW w:w="1842" w:type="dxa"/>
          </w:tcPr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december 20.</w:t>
            </w:r>
          </w:p>
        </w:tc>
        <w:tc>
          <w:tcPr>
            <w:tcW w:w="4111" w:type="dxa"/>
          </w:tcPr>
          <w:p w:rsidR="00086BBF" w:rsidRPr="006B47BB" w:rsidRDefault="00086BBF" w:rsidP="00AA6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Pr="006B47BB" w:rsidRDefault="00086BBF" w:rsidP="001932F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086BBF" w:rsidRPr="009310B8" w:rsidRDefault="00086BBF" w:rsidP="001932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0B8">
              <w:rPr>
                <w:rFonts w:ascii="Times New Roman" w:hAnsi="Times New Roman"/>
                <w:b/>
                <w:bCs/>
              </w:rPr>
              <w:t>Egyéb:</w:t>
            </w:r>
          </w:p>
        </w:tc>
        <w:tc>
          <w:tcPr>
            <w:tcW w:w="2127" w:type="dxa"/>
          </w:tcPr>
          <w:p w:rsidR="00086BBF" w:rsidRPr="001A371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6BBF" w:rsidRPr="001A371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Default="00086BBF" w:rsidP="001932F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DE76B8" w:rsidRDefault="00086BBF" w:rsidP="001932F5">
            <w:pPr>
              <w:rPr>
                <w:rFonts w:ascii="Times New Roman" w:hAnsi="Times New Roman"/>
              </w:rPr>
            </w:pPr>
            <w:r w:rsidRPr="00DE76B8">
              <w:rPr>
                <w:rFonts w:ascii="Times New Roman" w:hAnsi="Times New Roman"/>
              </w:rPr>
              <w:t>A nemzetköziesítés elősegítése céljából a tanév folyamán heti rendszerességgel angol nyelvtanfolyamot tartunk az intézmény oktatói és dolgozói részére.</w:t>
            </w:r>
          </w:p>
        </w:tc>
        <w:tc>
          <w:tcPr>
            <w:tcW w:w="2127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Kálmán</w:t>
            </w:r>
          </w:p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2022. 06. 24.</w:t>
            </w:r>
          </w:p>
          <w:p w:rsidR="00086BBF" w:rsidRPr="006B47BB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Default="00086BBF" w:rsidP="001932F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DE76B8" w:rsidRDefault="00086BBF" w:rsidP="001932F5">
            <w:pPr>
              <w:rPr>
                <w:rFonts w:ascii="Times New Roman" w:hAnsi="Times New Roman"/>
              </w:rPr>
            </w:pPr>
            <w:r w:rsidRPr="00DE76B8">
              <w:rPr>
                <w:rFonts w:ascii="Times New Roman" w:hAnsi="Times New Roman"/>
              </w:rPr>
              <w:t>Magyar mint idegen nyelv és magyar kultúra oktatásával részt veszünk a 2022 júliusára tervezett kéthetes Nyári Egyetem munkájában</w:t>
            </w:r>
          </w:p>
        </w:tc>
        <w:tc>
          <w:tcPr>
            <w:tcW w:w="2127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Kálmán</w:t>
            </w:r>
          </w:p>
        </w:tc>
        <w:tc>
          <w:tcPr>
            <w:tcW w:w="1842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2022. 07. 16.</w:t>
            </w:r>
          </w:p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BBF" w:rsidRPr="006B47BB" w:rsidTr="56257022">
        <w:trPr>
          <w:gridAfter w:val="1"/>
          <w:wAfter w:w="236" w:type="dxa"/>
        </w:trPr>
        <w:tc>
          <w:tcPr>
            <w:tcW w:w="709" w:type="dxa"/>
          </w:tcPr>
          <w:p w:rsidR="00086BBF" w:rsidRDefault="00086BBF" w:rsidP="001932F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86BBF" w:rsidRPr="00DE76B8" w:rsidRDefault="00086BBF" w:rsidP="001932F5">
            <w:pPr>
              <w:rPr>
                <w:rFonts w:ascii="Times New Roman" w:hAnsi="Times New Roman"/>
              </w:rPr>
            </w:pPr>
            <w:r w:rsidRPr="00DE76B8">
              <w:rPr>
                <w:rFonts w:ascii="Times New Roman" w:hAnsi="Times New Roman"/>
              </w:rPr>
              <w:t>Részt veszünk a Nemzetközi Kapcsolatok Iroda által külföldi hallgatók felvétele céljából szervezendő online felvételi interjúkban</w:t>
            </w:r>
          </w:p>
        </w:tc>
        <w:tc>
          <w:tcPr>
            <w:tcW w:w="2127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Kiss Kálmán</w:t>
            </w:r>
          </w:p>
        </w:tc>
        <w:tc>
          <w:tcPr>
            <w:tcW w:w="1842" w:type="dxa"/>
          </w:tcPr>
          <w:p w:rsidR="00086BBF" w:rsidRDefault="00086BBF" w:rsidP="0019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2022. 08. 31.</w:t>
            </w:r>
          </w:p>
        </w:tc>
        <w:tc>
          <w:tcPr>
            <w:tcW w:w="4111" w:type="dxa"/>
          </w:tcPr>
          <w:p w:rsidR="00086BBF" w:rsidRPr="006B47BB" w:rsidRDefault="00086BBF" w:rsidP="008A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1C00" w:rsidRDefault="00B71C00" w:rsidP="008A6E9D">
      <w:pPr>
        <w:spacing w:after="0" w:line="240" w:lineRule="auto"/>
        <w:outlineLvl w:val="0"/>
        <w:rPr>
          <w:rFonts w:ascii="Times New Roman" w:hAnsi="Times New Roman"/>
        </w:rPr>
      </w:pPr>
    </w:p>
    <w:sectPr w:rsidR="00B71C00" w:rsidSect="00202C38">
      <w:footerReference w:type="default" r:id="rId7"/>
      <w:pgSz w:w="16838" w:h="11906" w:orient="landscape"/>
      <w:pgMar w:top="1134" w:right="1417" w:bottom="8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FD" w:rsidRDefault="00B30FFD" w:rsidP="00195679">
      <w:pPr>
        <w:spacing w:after="0" w:line="240" w:lineRule="auto"/>
      </w:pPr>
      <w:r>
        <w:separator/>
      </w:r>
    </w:p>
  </w:endnote>
  <w:endnote w:type="continuationSeparator" w:id="0">
    <w:p w:rsidR="00B30FFD" w:rsidRDefault="00B30FFD" w:rsidP="0019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954"/>
      <w:docPartObj>
        <w:docPartGallery w:val="Page Numbers (Bottom of Page)"/>
        <w:docPartUnique/>
      </w:docPartObj>
    </w:sdtPr>
    <w:sdtEndPr/>
    <w:sdtContent>
      <w:p w:rsidR="00013A74" w:rsidRDefault="00013A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A74" w:rsidRDefault="00013A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FD" w:rsidRDefault="00B30FFD" w:rsidP="00195679">
      <w:pPr>
        <w:spacing w:after="0" w:line="240" w:lineRule="auto"/>
      </w:pPr>
      <w:r>
        <w:separator/>
      </w:r>
    </w:p>
  </w:footnote>
  <w:footnote w:type="continuationSeparator" w:id="0">
    <w:p w:rsidR="00B30FFD" w:rsidRDefault="00B30FFD" w:rsidP="0019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160"/>
    <w:multiLevelType w:val="hybridMultilevel"/>
    <w:tmpl w:val="6E808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BFE"/>
    <w:multiLevelType w:val="hybridMultilevel"/>
    <w:tmpl w:val="888A7C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11C"/>
    <w:multiLevelType w:val="hybridMultilevel"/>
    <w:tmpl w:val="D388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E823"/>
    <w:multiLevelType w:val="hybridMultilevel"/>
    <w:tmpl w:val="5A12CA76"/>
    <w:lvl w:ilvl="0" w:tplc="9A867974">
      <w:start w:val="1"/>
      <w:numFmt w:val="bullet"/>
      <w:lvlText w:val="-"/>
      <w:lvlJc w:val="left"/>
      <w:pPr>
        <w:ind w:left="720" w:hanging="360"/>
      </w:pPr>
      <w:rPr>
        <w:rFonts w:ascii="&quot;Times New Roman&quot;,&quot;serif&quot;" w:hAnsi="&quot;Times New Roman&quot;,&quot;serif&quot;" w:hint="default"/>
      </w:rPr>
    </w:lvl>
    <w:lvl w:ilvl="1" w:tplc="C518A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B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1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8E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45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0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E46"/>
    <w:multiLevelType w:val="hybridMultilevel"/>
    <w:tmpl w:val="56649F78"/>
    <w:lvl w:ilvl="0" w:tplc="F5FC8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C2D69"/>
    <w:multiLevelType w:val="hybridMultilevel"/>
    <w:tmpl w:val="81647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FEB"/>
    <w:multiLevelType w:val="hybridMultilevel"/>
    <w:tmpl w:val="A01498C0"/>
    <w:lvl w:ilvl="0" w:tplc="83BA115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77C76"/>
    <w:multiLevelType w:val="hybridMultilevel"/>
    <w:tmpl w:val="224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72C"/>
    <w:multiLevelType w:val="hybridMultilevel"/>
    <w:tmpl w:val="3392CD46"/>
    <w:lvl w:ilvl="0" w:tplc="040E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9" w15:restartNumberingAfterBreak="0">
    <w:nsid w:val="1C61FA63"/>
    <w:multiLevelType w:val="hybridMultilevel"/>
    <w:tmpl w:val="970AFE30"/>
    <w:lvl w:ilvl="0" w:tplc="41B4E638">
      <w:start w:val="1"/>
      <w:numFmt w:val="bullet"/>
      <w:lvlText w:val="-"/>
      <w:lvlJc w:val="left"/>
      <w:pPr>
        <w:ind w:left="720" w:hanging="360"/>
      </w:pPr>
      <w:rPr>
        <w:rFonts w:ascii="&quot;Times New Roman&quot;,&quot;serif&quot;" w:hAnsi="&quot;Times New Roman&quot;,&quot;serif&quot;" w:hint="default"/>
      </w:rPr>
    </w:lvl>
    <w:lvl w:ilvl="1" w:tplc="9472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4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E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62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83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E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E5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352F"/>
    <w:multiLevelType w:val="hybridMultilevel"/>
    <w:tmpl w:val="ADC4BC68"/>
    <w:lvl w:ilvl="0" w:tplc="911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A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27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0A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B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05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2B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07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4135"/>
    <w:multiLevelType w:val="hybridMultilevel"/>
    <w:tmpl w:val="3B440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6F85"/>
    <w:multiLevelType w:val="hybridMultilevel"/>
    <w:tmpl w:val="16529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7C6"/>
    <w:multiLevelType w:val="hybridMultilevel"/>
    <w:tmpl w:val="98C4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4EFF"/>
    <w:multiLevelType w:val="hybridMultilevel"/>
    <w:tmpl w:val="965604C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0321B17"/>
    <w:multiLevelType w:val="hybridMultilevel"/>
    <w:tmpl w:val="02805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0C97"/>
    <w:multiLevelType w:val="hybridMultilevel"/>
    <w:tmpl w:val="AA983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06E78"/>
    <w:multiLevelType w:val="hybridMultilevel"/>
    <w:tmpl w:val="60224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012D"/>
    <w:multiLevelType w:val="hybridMultilevel"/>
    <w:tmpl w:val="8376A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1894"/>
    <w:multiLevelType w:val="hybridMultilevel"/>
    <w:tmpl w:val="35C675CA"/>
    <w:lvl w:ilvl="0" w:tplc="11424D3A">
      <w:numFmt w:val="bullet"/>
      <w:lvlText w:val="-"/>
      <w:lvlJc w:val="left"/>
      <w:pPr>
        <w:ind w:left="786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B7390B"/>
    <w:multiLevelType w:val="hybridMultilevel"/>
    <w:tmpl w:val="23F26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D35D4"/>
    <w:multiLevelType w:val="hybridMultilevel"/>
    <w:tmpl w:val="95321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0D2C"/>
    <w:multiLevelType w:val="hybridMultilevel"/>
    <w:tmpl w:val="02280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DB1"/>
    <w:multiLevelType w:val="hybridMultilevel"/>
    <w:tmpl w:val="D1149C6A"/>
    <w:lvl w:ilvl="0" w:tplc="42FC34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7"/>
  </w:num>
  <w:num w:numId="5">
    <w:abstractNumId w:val="21"/>
  </w:num>
  <w:num w:numId="6">
    <w:abstractNumId w:val="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12"/>
  </w:num>
  <w:num w:numId="18">
    <w:abstractNumId w:val="23"/>
  </w:num>
  <w:num w:numId="19">
    <w:abstractNumId w:val="14"/>
  </w:num>
  <w:num w:numId="20">
    <w:abstractNumId w:val="7"/>
  </w:num>
  <w:num w:numId="21">
    <w:abstractNumId w:val="6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6"/>
    <w:rsid w:val="00000824"/>
    <w:rsid w:val="00000B6E"/>
    <w:rsid w:val="000042A1"/>
    <w:rsid w:val="00007495"/>
    <w:rsid w:val="00007540"/>
    <w:rsid w:val="00011FBA"/>
    <w:rsid w:val="00013A74"/>
    <w:rsid w:val="00017CE1"/>
    <w:rsid w:val="0002391D"/>
    <w:rsid w:val="000239C3"/>
    <w:rsid w:val="000241E3"/>
    <w:rsid w:val="00025520"/>
    <w:rsid w:val="00032D39"/>
    <w:rsid w:val="0003351F"/>
    <w:rsid w:val="00035187"/>
    <w:rsid w:val="00043715"/>
    <w:rsid w:val="00044C00"/>
    <w:rsid w:val="00046D0B"/>
    <w:rsid w:val="00054F91"/>
    <w:rsid w:val="00055FB3"/>
    <w:rsid w:val="000566CD"/>
    <w:rsid w:val="00057532"/>
    <w:rsid w:val="00060D55"/>
    <w:rsid w:val="000617A5"/>
    <w:rsid w:val="000648AE"/>
    <w:rsid w:val="00065203"/>
    <w:rsid w:val="00065E44"/>
    <w:rsid w:val="00070185"/>
    <w:rsid w:val="00077B70"/>
    <w:rsid w:val="00081613"/>
    <w:rsid w:val="00081653"/>
    <w:rsid w:val="00081788"/>
    <w:rsid w:val="00081F31"/>
    <w:rsid w:val="000853DB"/>
    <w:rsid w:val="000863BE"/>
    <w:rsid w:val="00086BBF"/>
    <w:rsid w:val="000A554E"/>
    <w:rsid w:val="000A6CE7"/>
    <w:rsid w:val="000B2957"/>
    <w:rsid w:val="000C09E6"/>
    <w:rsid w:val="000C2A7F"/>
    <w:rsid w:val="000D439F"/>
    <w:rsid w:val="000D4C80"/>
    <w:rsid w:val="000E0EA4"/>
    <w:rsid w:val="000E263A"/>
    <w:rsid w:val="000E309F"/>
    <w:rsid w:val="000F3AA1"/>
    <w:rsid w:val="00100D62"/>
    <w:rsid w:val="001138BA"/>
    <w:rsid w:val="001201E5"/>
    <w:rsid w:val="0012313D"/>
    <w:rsid w:val="0012384F"/>
    <w:rsid w:val="00126B54"/>
    <w:rsid w:val="001304B5"/>
    <w:rsid w:val="001306E9"/>
    <w:rsid w:val="001328A7"/>
    <w:rsid w:val="00132D01"/>
    <w:rsid w:val="00135F94"/>
    <w:rsid w:val="00143A72"/>
    <w:rsid w:val="00144F67"/>
    <w:rsid w:val="0014571C"/>
    <w:rsid w:val="00146DD8"/>
    <w:rsid w:val="0015234B"/>
    <w:rsid w:val="001562BA"/>
    <w:rsid w:val="0015696C"/>
    <w:rsid w:val="00156B00"/>
    <w:rsid w:val="001640B8"/>
    <w:rsid w:val="00164EC5"/>
    <w:rsid w:val="00168C89"/>
    <w:rsid w:val="0017206B"/>
    <w:rsid w:val="0017481E"/>
    <w:rsid w:val="00186931"/>
    <w:rsid w:val="00190FB9"/>
    <w:rsid w:val="00191488"/>
    <w:rsid w:val="001932F5"/>
    <w:rsid w:val="00194467"/>
    <w:rsid w:val="00195679"/>
    <w:rsid w:val="001A1F52"/>
    <w:rsid w:val="001A23A3"/>
    <w:rsid w:val="001A371F"/>
    <w:rsid w:val="001A5F50"/>
    <w:rsid w:val="001B23F5"/>
    <w:rsid w:val="001B4841"/>
    <w:rsid w:val="001B5E46"/>
    <w:rsid w:val="001B60B6"/>
    <w:rsid w:val="001C35BB"/>
    <w:rsid w:val="001D067E"/>
    <w:rsid w:val="001D2B95"/>
    <w:rsid w:val="001D55C6"/>
    <w:rsid w:val="001D5FE0"/>
    <w:rsid w:val="001D61EE"/>
    <w:rsid w:val="001D63BD"/>
    <w:rsid w:val="001D7EB9"/>
    <w:rsid w:val="001E3E4C"/>
    <w:rsid w:val="001E4C1E"/>
    <w:rsid w:val="00200317"/>
    <w:rsid w:val="002017F7"/>
    <w:rsid w:val="00202C38"/>
    <w:rsid w:val="00204EA9"/>
    <w:rsid w:val="0020687A"/>
    <w:rsid w:val="00210276"/>
    <w:rsid w:val="00210DCF"/>
    <w:rsid w:val="0021384C"/>
    <w:rsid w:val="00214466"/>
    <w:rsid w:val="00214B93"/>
    <w:rsid w:val="00215C0C"/>
    <w:rsid w:val="002177EE"/>
    <w:rsid w:val="00220610"/>
    <w:rsid w:val="002209C6"/>
    <w:rsid w:val="0022107F"/>
    <w:rsid w:val="00222F7D"/>
    <w:rsid w:val="002235DF"/>
    <w:rsid w:val="00224197"/>
    <w:rsid w:val="00226EBD"/>
    <w:rsid w:val="002405CA"/>
    <w:rsid w:val="002426CD"/>
    <w:rsid w:val="002454C1"/>
    <w:rsid w:val="00246CFE"/>
    <w:rsid w:val="00247E60"/>
    <w:rsid w:val="0025209C"/>
    <w:rsid w:val="00254A87"/>
    <w:rsid w:val="00263F3E"/>
    <w:rsid w:val="00265539"/>
    <w:rsid w:val="00280F5D"/>
    <w:rsid w:val="00281AAB"/>
    <w:rsid w:val="00282F4D"/>
    <w:rsid w:val="002830F0"/>
    <w:rsid w:val="00293A4D"/>
    <w:rsid w:val="00294278"/>
    <w:rsid w:val="00295C7D"/>
    <w:rsid w:val="002A3242"/>
    <w:rsid w:val="002A597E"/>
    <w:rsid w:val="002B13DE"/>
    <w:rsid w:val="002B5811"/>
    <w:rsid w:val="002B60F5"/>
    <w:rsid w:val="002B6EE2"/>
    <w:rsid w:val="002C12B0"/>
    <w:rsid w:val="002C29A2"/>
    <w:rsid w:val="002D2C68"/>
    <w:rsid w:val="002D3E13"/>
    <w:rsid w:val="002D73D9"/>
    <w:rsid w:val="002E05A3"/>
    <w:rsid w:val="002E2938"/>
    <w:rsid w:val="002E2B85"/>
    <w:rsid w:val="002E54F0"/>
    <w:rsid w:val="002F0288"/>
    <w:rsid w:val="002F09BB"/>
    <w:rsid w:val="002F11A4"/>
    <w:rsid w:val="00300ABE"/>
    <w:rsid w:val="003041B6"/>
    <w:rsid w:val="00304542"/>
    <w:rsid w:val="00307C01"/>
    <w:rsid w:val="00321B5A"/>
    <w:rsid w:val="00324CE6"/>
    <w:rsid w:val="003264D1"/>
    <w:rsid w:val="0033221A"/>
    <w:rsid w:val="00340969"/>
    <w:rsid w:val="00341026"/>
    <w:rsid w:val="00341B5B"/>
    <w:rsid w:val="003427E9"/>
    <w:rsid w:val="003439A8"/>
    <w:rsid w:val="003446AC"/>
    <w:rsid w:val="00353249"/>
    <w:rsid w:val="003535E7"/>
    <w:rsid w:val="003537C7"/>
    <w:rsid w:val="00363815"/>
    <w:rsid w:val="0036632E"/>
    <w:rsid w:val="0036715F"/>
    <w:rsid w:val="003679F2"/>
    <w:rsid w:val="0037400B"/>
    <w:rsid w:val="0037520D"/>
    <w:rsid w:val="003800C6"/>
    <w:rsid w:val="00381F12"/>
    <w:rsid w:val="00383139"/>
    <w:rsid w:val="00391037"/>
    <w:rsid w:val="003922F7"/>
    <w:rsid w:val="00393F79"/>
    <w:rsid w:val="003942CA"/>
    <w:rsid w:val="003A07E6"/>
    <w:rsid w:val="003A1217"/>
    <w:rsid w:val="003A4759"/>
    <w:rsid w:val="003A653D"/>
    <w:rsid w:val="003A7480"/>
    <w:rsid w:val="003B1610"/>
    <w:rsid w:val="003B18C3"/>
    <w:rsid w:val="003C1CC3"/>
    <w:rsid w:val="003C2994"/>
    <w:rsid w:val="003C7264"/>
    <w:rsid w:val="003C7967"/>
    <w:rsid w:val="003E22DD"/>
    <w:rsid w:val="003E731C"/>
    <w:rsid w:val="003F735E"/>
    <w:rsid w:val="00401A63"/>
    <w:rsid w:val="00401DCF"/>
    <w:rsid w:val="00405A2B"/>
    <w:rsid w:val="004067ED"/>
    <w:rsid w:val="00410A6B"/>
    <w:rsid w:val="00410C29"/>
    <w:rsid w:val="0041138A"/>
    <w:rsid w:val="00413D38"/>
    <w:rsid w:val="00417A50"/>
    <w:rsid w:val="0042030A"/>
    <w:rsid w:val="00424AF6"/>
    <w:rsid w:val="00425537"/>
    <w:rsid w:val="0042703A"/>
    <w:rsid w:val="00427FFD"/>
    <w:rsid w:val="00431879"/>
    <w:rsid w:val="00432A46"/>
    <w:rsid w:val="00432DC4"/>
    <w:rsid w:val="004335A0"/>
    <w:rsid w:val="00434FE7"/>
    <w:rsid w:val="0043545E"/>
    <w:rsid w:val="00435E0C"/>
    <w:rsid w:val="00436F59"/>
    <w:rsid w:val="00437848"/>
    <w:rsid w:val="004379C9"/>
    <w:rsid w:val="00444F8D"/>
    <w:rsid w:val="004450F0"/>
    <w:rsid w:val="00447284"/>
    <w:rsid w:val="00447B03"/>
    <w:rsid w:val="00447EB1"/>
    <w:rsid w:val="00451751"/>
    <w:rsid w:val="00452491"/>
    <w:rsid w:val="00465A4F"/>
    <w:rsid w:val="004714DA"/>
    <w:rsid w:val="00471BE2"/>
    <w:rsid w:val="00475BAC"/>
    <w:rsid w:val="00477BE9"/>
    <w:rsid w:val="00480058"/>
    <w:rsid w:val="00480CDE"/>
    <w:rsid w:val="004810EC"/>
    <w:rsid w:val="004814AF"/>
    <w:rsid w:val="00481DE5"/>
    <w:rsid w:val="0048489C"/>
    <w:rsid w:val="0048543A"/>
    <w:rsid w:val="004864D6"/>
    <w:rsid w:val="00490792"/>
    <w:rsid w:val="00496A65"/>
    <w:rsid w:val="004A076F"/>
    <w:rsid w:val="004A10FF"/>
    <w:rsid w:val="004A2084"/>
    <w:rsid w:val="004A284D"/>
    <w:rsid w:val="004A3AB2"/>
    <w:rsid w:val="004A4E24"/>
    <w:rsid w:val="004A5638"/>
    <w:rsid w:val="004A57DF"/>
    <w:rsid w:val="004B6D4A"/>
    <w:rsid w:val="004C0FB1"/>
    <w:rsid w:val="004D21F8"/>
    <w:rsid w:val="004D5BA1"/>
    <w:rsid w:val="004E08DF"/>
    <w:rsid w:val="004E23B7"/>
    <w:rsid w:val="004E2D10"/>
    <w:rsid w:val="004F0321"/>
    <w:rsid w:val="004F5D37"/>
    <w:rsid w:val="005012F6"/>
    <w:rsid w:val="005050AA"/>
    <w:rsid w:val="00510AF8"/>
    <w:rsid w:val="00511BC0"/>
    <w:rsid w:val="005162CE"/>
    <w:rsid w:val="005175F3"/>
    <w:rsid w:val="00520042"/>
    <w:rsid w:val="00520919"/>
    <w:rsid w:val="005231CE"/>
    <w:rsid w:val="0053274D"/>
    <w:rsid w:val="005345BF"/>
    <w:rsid w:val="0053583F"/>
    <w:rsid w:val="00536C8E"/>
    <w:rsid w:val="00536CB6"/>
    <w:rsid w:val="00541629"/>
    <w:rsid w:val="00544058"/>
    <w:rsid w:val="005515C8"/>
    <w:rsid w:val="00554E44"/>
    <w:rsid w:val="00555342"/>
    <w:rsid w:val="00556F03"/>
    <w:rsid w:val="00560CFD"/>
    <w:rsid w:val="00580F0A"/>
    <w:rsid w:val="0058312B"/>
    <w:rsid w:val="005835CB"/>
    <w:rsid w:val="00587732"/>
    <w:rsid w:val="00587EEB"/>
    <w:rsid w:val="005964E8"/>
    <w:rsid w:val="00597934"/>
    <w:rsid w:val="005A02CB"/>
    <w:rsid w:val="005A09DC"/>
    <w:rsid w:val="005A0C85"/>
    <w:rsid w:val="005A14C6"/>
    <w:rsid w:val="005A7310"/>
    <w:rsid w:val="005B2EBD"/>
    <w:rsid w:val="005B5C9B"/>
    <w:rsid w:val="005B7C4E"/>
    <w:rsid w:val="005C3CB7"/>
    <w:rsid w:val="005C4ED3"/>
    <w:rsid w:val="005E00B4"/>
    <w:rsid w:val="005E29F1"/>
    <w:rsid w:val="005E2A10"/>
    <w:rsid w:val="005E3EB8"/>
    <w:rsid w:val="005E49A9"/>
    <w:rsid w:val="005E49F3"/>
    <w:rsid w:val="005E5F93"/>
    <w:rsid w:val="005E6B54"/>
    <w:rsid w:val="005F063A"/>
    <w:rsid w:val="005F241B"/>
    <w:rsid w:val="005F5969"/>
    <w:rsid w:val="00603F3D"/>
    <w:rsid w:val="006049EB"/>
    <w:rsid w:val="00604FCD"/>
    <w:rsid w:val="00606ED9"/>
    <w:rsid w:val="00607B15"/>
    <w:rsid w:val="00610D42"/>
    <w:rsid w:val="006124AF"/>
    <w:rsid w:val="00620428"/>
    <w:rsid w:val="0062433B"/>
    <w:rsid w:val="00626EE5"/>
    <w:rsid w:val="006279DF"/>
    <w:rsid w:val="0063442C"/>
    <w:rsid w:val="00637DCB"/>
    <w:rsid w:val="006418AE"/>
    <w:rsid w:val="006439FB"/>
    <w:rsid w:val="00643B69"/>
    <w:rsid w:val="0064484A"/>
    <w:rsid w:val="00645091"/>
    <w:rsid w:val="006460F2"/>
    <w:rsid w:val="006479D8"/>
    <w:rsid w:val="006518E8"/>
    <w:rsid w:val="00652733"/>
    <w:rsid w:val="00652784"/>
    <w:rsid w:val="00656347"/>
    <w:rsid w:val="00660543"/>
    <w:rsid w:val="0066503D"/>
    <w:rsid w:val="00667545"/>
    <w:rsid w:val="006723D4"/>
    <w:rsid w:val="006746EF"/>
    <w:rsid w:val="00680ABE"/>
    <w:rsid w:val="00681051"/>
    <w:rsid w:val="00683821"/>
    <w:rsid w:val="00683EAF"/>
    <w:rsid w:val="00687FD5"/>
    <w:rsid w:val="00693DFB"/>
    <w:rsid w:val="00694E86"/>
    <w:rsid w:val="006A1364"/>
    <w:rsid w:val="006A1DC2"/>
    <w:rsid w:val="006A330E"/>
    <w:rsid w:val="006A4F23"/>
    <w:rsid w:val="006B1C6A"/>
    <w:rsid w:val="006B2568"/>
    <w:rsid w:val="006B47BB"/>
    <w:rsid w:val="006B63D2"/>
    <w:rsid w:val="006D30A1"/>
    <w:rsid w:val="006F3CA7"/>
    <w:rsid w:val="006F4649"/>
    <w:rsid w:val="007001A6"/>
    <w:rsid w:val="007018A7"/>
    <w:rsid w:val="00707A11"/>
    <w:rsid w:val="00711859"/>
    <w:rsid w:val="00711AF7"/>
    <w:rsid w:val="007123F4"/>
    <w:rsid w:val="00712959"/>
    <w:rsid w:val="00717912"/>
    <w:rsid w:val="00717C2C"/>
    <w:rsid w:val="00742345"/>
    <w:rsid w:val="00743045"/>
    <w:rsid w:val="00745B31"/>
    <w:rsid w:val="007461A8"/>
    <w:rsid w:val="00747354"/>
    <w:rsid w:val="00747462"/>
    <w:rsid w:val="00750638"/>
    <w:rsid w:val="0075138B"/>
    <w:rsid w:val="00764084"/>
    <w:rsid w:val="00765480"/>
    <w:rsid w:val="00765C07"/>
    <w:rsid w:val="007727F1"/>
    <w:rsid w:val="00774820"/>
    <w:rsid w:val="007770D9"/>
    <w:rsid w:val="00791855"/>
    <w:rsid w:val="007954D4"/>
    <w:rsid w:val="007A2AD8"/>
    <w:rsid w:val="007A2F5A"/>
    <w:rsid w:val="007A37CE"/>
    <w:rsid w:val="007A5A63"/>
    <w:rsid w:val="007B0C7C"/>
    <w:rsid w:val="007B1A06"/>
    <w:rsid w:val="007B2561"/>
    <w:rsid w:val="007B6500"/>
    <w:rsid w:val="007B683F"/>
    <w:rsid w:val="007C0961"/>
    <w:rsid w:val="007C2D72"/>
    <w:rsid w:val="007C3337"/>
    <w:rsid w:val="007C56BC"/>
    <w:rsid w:val="007D0CA2"/>
    <w:rsid w:val="007D4A0F"/>
    <w:rsid w:val="007E2314"/>
    <w:rsid w:val="007E26F8"/>
    <w:rsid w:val="007E4EDA"/>
    <w:rsid w:val="007E5848"/>
    <w:rsid w:val="007E6180"/>
    <w:rsid w:val="007F397E"/>
    <w:rsid w:val="007F4285"/>
    <w:rsid w:val="007F78F9"/>
    <w:rsid w:val="00801177"/>
    <w:rsid w:val="00802CCA"/>
    <w:rsid w:val="0080364E"/>
    <w:rsid w:val="00805501"/>
    <w:rsid w:val="00807221"/>
    <w:rsid w:val="00814D02"/>
    <w:rsid w:val="00821993"/>
    <w:rsid w:val="00822F16"/>
    <w:rsid w:val="00823096"/>
    <w:rsid w:val="008248B4"/>
    <w:rsid w:val="00824A04"/>
    <w:rsid w:val="008251A8"/>
    <w:rsid w:val="00826711"/>
    <w:rsid w:val="00836CD0"/>
    <w:rsid w:val="008408AD"/>
    <w:rsid w:val="008432CC"/>
    <w:rsid w:val="00844D8B"/>
    <w:rsid w:val="00845F0E"/>
    <w:rsid w:val="00846D53"/>
    <w:rsid w:val="00847514"/>
    <w:rsid w:val="00847906"/>
    <w:rsid w:val="00847F4D"/>
    <w:rsid w:val="008524B8"/>
    <w:rsid w:val="0085253C"/>
    <w:rsid w:val="008530EE"/>
    <w:rsid w:val="00854D58"/>
    <w:rsid w:val="00855547"/>
    <w:rsid w:val="00861823"/>
    <w:rsid w:val="00861BCD"/>
    <w:rsid w:val="00870DC0"/>
    <w:rsid w:val="0087213E"/>
    <w:rsid w:val="00872D15"/>
    <w:rsid w:val="0087434D"/>
    <w:rsid w:val="0088437A"/>
    <w:rsid w:val="0088496D"/>
    <w:rsid w:val="0088656F"/>
    <w:rsid w:val="00886689"/>
    <w:rsid w:val="0088782E"/>
    <w:rsid w:val="008901EF"/>
    <w:rsid w:val="00891AB9"/>
    <w:rsid w:val="00892B6A"/>
    <w:rsid w:val="0089407B"/>
    <w:rsid w:val="00895264"/>
    <w:rsid w:val="00896C33"/>
    <w:rsid w:val="008A523E"/>
    <w:rsid w:val="008A688A"/>
    <w:rsid w:val="008A6E9D"/>
    <w:rsid w:val="008B16C3"/>
    <w:rsid w:val="008B76B2"/>
    <w:rsid w:val="008B7E25"/>
    <w:rsid w:val="008C6AEF"/>
    <w:rsid w:val="008C74BA"/>
    <w:rsid w:val="008D07C4"/>
    <w:rsid w:val="008D0E80"/>
    <w:rsid w:val="008E028B"/>
    <w:rsid w:val="008E1646"/>
    <w:rsid w:val="008E29CE"/>
    <w:rsid w:val="008E3B71"/>
    <w:rsid w:val="008F1298"/>
    <w:rsid w:val="008F666F"/>
    <w:rsid w:val="008F7E21"/>
    <w:rsid w:val="00902330"/>
    <w:rsid w:val="00904BE3"/>
    <w:rsid w:val="00922870"/>
    <w:rsid w:val="00930954"/>
    <w:rsid w:val="00946D23"/>
    <w:rsid w:val="00947C39"/>
    <w:rsid w:val="00951B23"/>
    <w:rsid w:val="00955CC3"/>
    <w:rsid w:val="00956406"/>
    <w:rsid w:val="0096216A"/>
    <w:rsid w:val="00966413"/>
    <w:rsid w:val="0096791C"/>
    <w:rsid w:val="00967BDA"/>
    <w:rsid w:val="00974856"/>
    <w:rsid w:val="009810F5"/>
    <w:rsid w:val="009820BB"/>
    <w:rsid w:val="00986E4C"/>
    <w:rsid w:val="009872B7"/>
    <w:rsid w:val="009917EA"/>
    <w:rsid w:val="009940E2"/>
    <w:rsid w:val="0099515A"/>
    <w:rsid w:val="00997F71"/>
    <w:rsid w:val="009A01F8"/>
    <w:rsid w:val="009A1FF7"/>
    <w:rsid w:val="009B2D3F"/>
    <w:rsid w:val="009B60D2"/>
    <w:rsid w:val="009B7DD0"/>
    <w:rsid w:val="009C0C11"/>
    <w:rsid w:val="009C4F3E"/>
    <w:rsid w:val="009C53B6"/>
    <w:rsid w:val="009C577F"/>
    <w:rsid w:val="009C7050"/>
    <w:rsid w:val="009D06EC"/>
    <w:rsid w:val="009E60DF"/>
    <w:rsid w:val="00A01E68"/>
    <w:rsid w:val="00A04BA6"/>
    <w:rsid w:val="00A06746"/>
    <w:rsid w:val="00A11DFC"/>
    <w:rsid w:val="00A204F0"/>
    <w:rsid w:val="00A20CDA"/>
    <w:rsid w:val="00A21629"/>
    <w:rsid w:val="00A231E0"/>
    <w:rsid w:val="00A23288"/>
    <w:rsid w:val="00A24B30"/>
    <w:rsid w:val="00A30DF7"/>
    <w:rsid w:val="00A325E4"/>
    <w:rsid w:val="00A40F24"/>
    <w:rsid w:val="00A43197"/>
    <w:rsid w:val="00A50CB6"/>
    <w:rsid w:val="00A555B6"/>
    <w:rsid w:val="00A6011C"/>
    <w:rsid w:val="00A618BC"/>
    <w:rsid w:val="00A636F5"/>
    <w:rsid w:val="00A660C4"/>
    <w:rsid w:val="00A756D7"/>
    <w:rsid w:val="00A759E8"/>
    <w:rsid w:val="00A805E6"/>
    <w:rsid w:val="00A8077C"/>
    <w:rsid w:val="00A8110C"/>
    <w:rsid w:val="00A815BD"/>
    <w:rsid w:val="00A87001"/>
    <w:rsid w:val="00AA414B"/>
    <w:rsid w:val="00AA62FB"/>
    <w:rsid w:val="00AB109A"/>
    <w:rsid w:val="00AB5EE0"/>
    <w:rsid w:val="00AC0286"/>
    <w:rsid w:val="00AC1026"/>
    <w:rsid w:val="00AC2171"/>
    <w:rsid w:val="00AC4395"/>
    <w:rsid w:val="00AC68DF"/>
    <w:rsid w:val="00AC71FE"/>
    <w:rsid w:val="00AD041E"/>
    <w:rsid w:val="00AD0AC3"/>
    <w:rsid w:val="00AD1E3A"/>
    <w:rsid w:val="00AD2F2D"/>
    <w:rsid w:val="00AE2789"/>
    <w:rsid w:val="00AE3B1A"/>
    <w:rsid w:val="00AE58E1"/>
    <w:rsid w:val="00AE718A"/>
    <w:rsid w:val="00AE722F"/>
    <w:rsid w:val="00AF027D"/>
    <w:rsid w:val="00AF17C0"/>
    <w:rsid w:val="00AF4BC8"/>
    <w:rsid w:val="00AF6A27"/>
    <w:rsid w:val="00AF79CD"/>
    <w:rsid w:val="00B00C17"/>
    <w:rsid w:val="00B0342C"/>
    <w:rsid w:val="00B04E5B"/>
    <w:rsid w:val="00B11377"/>
    <w:rsid w:val="00B2289D"/>
    <w:rsid w:val="00B2365A"/>
    <w:rsid w:val="00B23ED7"/>
    <w:rsid w:val="00B272D3"/>
    <w:rsid w:val="00B30846"/>
    <w:rsid w:val="00B30FFD"/>
    <w:rsid w:val="00B31C9D"/>
    <w:rsid w:val="00B3255A"/>
    <w:rsid w:val="00B33280"/>
    <w:rsid w:val="00B3461C"/>
    <w:rsid w:val="00B402FA"/>
    <w:rsid w:val="00B4553B"/>
    <w:rsid w:val="00B50295"/>
    <w:rsid w:val="00B53384"/>
    <w:rsid w:val="00B55B96"/>
    <w:rsid w:val="00B57838"/>
    <w:rsid w:val="00B60090"/>
    <w:rsid w:val="00B603D9"/>
    <w:rsid w:val="00B60A87"/>
    <w:rsid w:val="00B64C92"/>
    <w:rsid w:val="00B6565D"/>
    <w:rsid w:val="00B71C00"/>
    <w:rsid w:val="00B73C57"/>
    <w:rsid w:val="00B746F9"/>
    <w:rsid w:val="00B74F8D"/>
    <w:rsid w:val="00B7637E"/>
    <w:rsid w:val="00B778E4"/>
    <w:rsid w:val="00B817E2"/>
    <w:rsid w:val="00B82EFA"/>
    <w:rsid w:val="00B90D63"/>
    <w:rsid w:val="00BA2C94"/>
    <w:rsid w:val="00BA4CA8"/>
    <w:rsid w:val="00BB226D"/>
    <w:rsid w:val="00BB756B"/>
    <w:rsid w:val="00BC1092"/>
    <w:rsid w:val="00BC506B"/>
    <w:rsid w:val="00BD3202"/>
    <w:rsid w:val="00BD638A"/>
    <w:rsid w:val="00BE1308"/>
    <w:rsid w:val="00BE37A6"/>
    <w:rsid w:val="00BE4604"/>
    <w:rsid w:val="00BE46CD"/>
    <w:rsid w:val="00BF033F"/>
    <w:rsid w:val="00BF41D6"/>
    <w:rsid w:val="00C0341D"/>
    <w:rsid w:val="00C04E5A"/>
    <w:rsid w:val="00C1192D"/>
    <w:rsid w:val="00C17511"/>
    <w:rsid w:val="00C27A75"/>
    <w:rsid w:val="00C309C8"/>
    <w:rsid w:val="00C30A3A"/>
    <w:rsid w:val="00C3187C"/>
    <w:rsid w:val="00C327C6"/>
    <w:rsid w:val="00C34D0B"/>
    <w:rsid w:val="00C355C6"/>
    <w:rsid w:val="00C36200"/>
    <w:rsid w:val="00C4509E"/>
    <w:rsid w:val="00C46E89"/>
    <w:rsid w:val="00C47519"/>
    <w:rsid w:val="00C53C0A"/>
    <w:rsid w:val="00C55160"/>
    <w:rsid w:val="00C56115"/>
    <w:rsid w:val="00C612B6"/>
    <w:rsid w:val="00C6138D"/>
    <w:rsid w:val="00C6224E"/>
    <w:rsid w:val="00C633B7"/>
    <w:rsid w:val="00C65D09"/>
    <w:rsid w:val="00C74036"/>
    <w:rsid w:val="00C74BB8"/>
    <w:rsid w:val="00C8324E"/>
    <w:rsid w:val="00C839B5"/>
    <w:rsid w:val="00C839FD"/>
    <w:rsid w:val="00C8654C"/>
    <w:rsid w:val="00C86671"/>
    <w:rsid w:val="00C927F2"/>
    <w:rsid w:val="00CA6504"/>
    <w:rsid w:val="00CB549C"/>
    <w:rsid w:val="00CC1740"/>
    <w:rsid w:val="00CC593D"/>
    <w:rsid w:val="00CC5C6C"/>
    <w:rsid w:val="00CC758A"/>
    <w:rsid w:val="00CD3D68"/>
    <w:rsid w:val="00CD55F5"/>
    <w:rsid w:val="00CE202C"/>
    <w:rsid w:val="00CE31A0"/>
    <w:rsid w:val="00CE38E6"/>
    <w:rsid w:val="00CE4D66"/>
    <w:rsid w:val="00CF06DA"/>
    <w:rsid w:val="00CF077A"/>
    <w:rsid w:val="00CF2544"/>
    <w:rsid w:val="00CF2AFC"/>
    <w:rsid w:val="00CF32B2"/>
    <w:rsid w:val="00CF3AA6"/>
    <w:rsid w:val="00CF6EA6"/>
    <w:rsid w:val="00D00929"/>
    <w:rsid w:val="00D0451F"/>
    <w:rsid w:val="00D04E21"/>
    <w:rsid w:val="00D11CC6"/>
    <w:rsid w:val="00D11DCD"/>
    <w:rsid w:val="00D15249"/>
    <w:rsid w:val="00D24554"/>
    <w:rsid w:val="00D262B0"/>
    <w:rsid w:val="00D269BA"/>
    <w:rsid w:val="00D26FE4"/>
    <w:rsid w:val="00D35626"/>
    <w:rsid w:val="00D419F8"/>
    <w:rsid w:val="00D41D9B"/>
    <w:rsid w:val="00D42FA0"/>
    <w:rsid w:val="00D52D33"/>
    <w:rsid w:val="00D52F01"/>
    <w:rsid w:val="00D531A7"/>
    <w:rsid w:val="00D56C60"/>
    <w:rsid w:val="00D56C63"/>
    <w:rsid w:val="00D6425F"/>
    <w:rsid w:val="00D674CC"/>
    <w:rsid w:val="00D67BA2"/>
    <w:rsid w:val="00D705A9"/>
    <w:rsid w:val="00D712B9"/>
    <w:rsid w:val="00D74134"/>
    <w:rsid w:val="00D74206"/>
    <w:rsid w:val="00D755DB"/>
    <w:rsid w:val="00D835B1"/>
    <w:rsid w:val="00D85D93"/>
    <w:rsid w:val="00D9314A"/>
    <w:rsid w:val="00D95769"/>
    <w:rsid w:val="00DA2C83"/>
    <w:rsid w:val="00DA371E"/>
    <w:rsid w:val="00DA5ED2"/>
    <w:rsid w:val="00DA73D1"/>
    <w:rsid w:val="00DB5700"/>
    <w:rsid w:val="00DC3E3F"/>
    <w:rsid w:val="00DC6B23"/>
    <w:rsid w:val="00DC6C75"/>
    <w:rsid w:val="00DD2B71"/>
    <w:rsid w:val="00DD3883"/>
    <w:rsid w:val="00DD7704"/>
    <w:rsid w:val="00DF1CD4"/>
    <w:rsid w:val="00DF329B"/>
    <w:rsid w:val="00DF41DB"/>
    <w:rsid w:val="00DF5012"/>
    <w:rsid w:val="00DF6BE2"/>
    <w:rsid w:val="00DF7706"/>
    <w:rsid w:val="00DF79E0"/>
    <w:rsid w:val="00E07B67"/>
    <w:rsid w:val="00E11F0C"/>
    <w:rsid w:val="00E147B6"/>
    <w:rsid w:val="00E164AF"/>
    <w:rsid w:val="00E20679"/>
    <w:rsid w:val="00E20FC5"/>
    <w:rsid w:val="00E246BB"/>
    <w:rsid w:val="00E301AF"/>
    <w:rsid w:val="00E350CE"/>
    <w:rsid w:val="00E36621"/>
    <w:rsid w:val="00E37AA8"/>
    <w:rsid w:val="00E41963"/>
    <w:rsid w:val="00E56DC9"/>
    <w:rsid w:val="00E57D95"/>
    <w:rsid w:val="00E6673F"/>
    <w:rsid w:val="00E7147E"/>
    <w:rsid w:val="00E753B9"/>
    <w:rsid w:val="00E759AA"/>
    <w:rsid w:val="00E7727B"/>
    <w:rsid w:val="00E7753F"/>
    <w:rsid w:val="00E81283"/>
    <w:rsid w:val="00E84675"/>
    <w:rsid w:val="00E85B20"/>
    <w:rsid w:val="00E9463D"/>
    <w:rsid w:val="00E96EC1"/>
    <w:rsid w:val="00EA18EE"/>
    <w:rsid w:val="00EA1C70"/>
    <w:rsid w:val="00EA21A9"/>
    <w:rsid w:val="00EA22C1"/>
    <w:rsid w:val="00EA38B1"/>
    <w:rsid w:val="00EA3B5D"/>
    <w:rsid w:val="00EA4074"/>
    <w:rsid w:val="00EA42CA"/>
    <w:rsid w:val="00EB1571"/>
    <w:rsid w:val="00EB76B5"/>
    <w:rsid w:val="00EB78CB"/>
    <w:rsid w:val="00EB7D48"/>
    <w:rsid w:val="00EC335F"/>
    <w:rsid w:val="00EC7A78"/>
    <w:rsid w:val="00ED54D0"/>
    <w:rsid w:val="00ED5D8E"/>
    <w:rsid w:val="00ED5F20"/>
    <w:rsid w:val="00ED6C76"/>
    <w:rsid w:val="00EE00B7"/>
    <w:rsid w:val="00EE0771"/>
    <w:rsid w:val="00EF080E"/>
    <w:rsid w:val="00EF399A"/>
    <w:rsid w:val="00F0007E"/>
    <w:rsid w:val="00F00982"/>
    <w:rsid w:val="00F01B62"/>
    <w:rsid w:val="00F1346B"/>
    <w:rsid w:val="00F14EA5"/>
    <w:rsid w:val="00F17E86"/>
    <w:rsid w:val="00F21D4B"/>
    <w:rsid w:val="00F22494"/>
    <w:rsid w:val="00F23131"/>
    <w:rsid w:val="00F248FA"/>
    <w:rsid w:val="00F24F49"/>
    <w:rsid w:val="00F27C15"/>
    <w:rsid w:val="00F30BF2"/>
    <w:rsid w:val="00F370EB"/>
    <w:rsid w:val="00F439A1"/>
    <w:rsid w:val="00F46666"/>
    <w:rsid w:val="00F5197D"/>
    <w:rsid w:val="00F5259C"/>
    <w:rsid w:val="00F5332D"/>
    <w:rsid w:val="00F534F8"/>
    <w:rsid w:val="00F5431F"/>
    <w:rsid w:val="00F631CC"/>
    <w:rsid w:val="00F63382"/>
    <w:rsid w:val="00F63680"/>
    <w:rsid w:val="00F650FC"/>
    <w:rsid w:val="00F714AD"/>
    <w:rsid w:val="00F72110"/>
    <w:rsid w:val="00F73AFB"/>
    <w:rsid w:val="00F80E60"/>
    <w:rsid w:val="00F97BE9"/>
    <w:rsid w:val="00F97F13"/>
    <w:rsid w:val="00FA30AE"/>
    <w:rsid w:val="00FB129A"/>
    <w:rsid w:val="00FB23D9"/>
    <w:rsid w:val="00FB61F8"/>
    <w:rsid w:val="00FC0021"/>
    <w:rsid w:val="00FC5B13"/>
    <w:rsid w:val="00FC6F50"/>
    <w:rsid w:val="00FC7DC8"/>
    <w:rsid w:val="00FD168D"/>
    <w:rsid w:val="00FD16BB"/>
    <w:rsid w:val="00FD4220"/>
    <w:rsid w:val="00FE1F5C"/>
    <w:rsid w:val="00FE3618"/>
    <w:rsid w:val="00FE55EA"/>
    <w:rsid w:val="00FE5EAB"/>
    <w:rsid w:val="00FE6088"/>
    <w:rsid w:val="00FF3E15"/>
    <w:rsid w:val="00FF4C28"/>
    <w:rsid w:val="0107AB94"/>
    <w:rsid w:val="017D5388"/>
    <w:rsid w:val="01958987"/>
    <w:rsid w:val="0396B4E6"/>
    <w:rsid w:val="03F1E6C9"/>
    <w:rsid w:val="047B6CF0"/>
    <w:rsid w:val="052B67E4"/>
    <w:rsid w:val="05483F64"/>
    <w:rsid w:val="05703F89"/>
    <w:rsid w:val="0773BE16"/>
    <w:rsid w:val="07A201BC"/>
    <w:rsid w:val="07E62E62"/>
    <w:rsid w:val="085865EA"/>
    <w:rsid w:val="085B7CD2"/>
    <w:rsid w:val="085D1E1D"/>
    <w:rsid w:val="092343AF"/>
    <w:rsid w:val="0981FEC3"/>
    <w:rsid w:val="0A507B3F"/>
    <w:rsid w:val="0B1DCF24"/>
    <w:rsid w:val="0B32283B"/>
    <w:rsid w:val="0B79F537"/>
    <w:rsid w:val="0BEEC3A6"/>
    <w:rsid w:val="0C0D7EE4"/>
    <w:rsid w:val="0C3E743F"/>
    <w:rsid w:val="12B7040F"/>
    <w:rsid w:val="130AE784"/>
    <w:rsid w:val="1396EA8E"/>
    <w:rsid w:val="1411AB3D"/>
    <w:rsid w:val="14997E40"/>
    <w:rsid w:val="15EEA4D1"/>
    <w:rsid w:val="15F0C68E"/>
    <w:rsid w:val="16258817"/>
    <w:rsid w:val="1759B90A"/>
    <w:rsid w:val="17D11F02"/>
    <w:rsid w:val="17D24768"/>
    <w:rsid w:val="17F91A81"/>
    <w:rsid w:val="18F5896B"/>
    <w:rsid w:val="19600AEF"/>
    <w:rsid w:val="1AD79DFC"/>
    <w:rsid w:val="1B0CAF27"/>
    <w:rsid w:val="1C16408C"/>
    <w:rsid w:val="1CC01C2B"/>
    <w:rsid w:val="1DFF138B"/>
    <w:rsid w:val="1F9AE3EC"/>
    <w:rsid w:val="1FDD5FEB"/>
    <w:rsid w:val="1FFC189D"/>
    <w:rsid w:val="21A3B090"/>
    <w:rsid w:val="2313D1A9"/>
    <w:rsid w:val="239E404A"/>
    <w:rsid w:val="23A3186C"/>
    <w:rsid w:val="255CBB2D"/>
    <w:rsid w:val="25824F1A"/>
    <w:rsid w:val="275E074C"/>
    <w:rsid w:val="28531E13"/>
    <w:rsid w:val="287B3392"/>
    <w:rsid w:val="2880732A"/>
    <w:rsid w:val="28A71203"/>
    <w:rsid w:val="2B5A5960"/>
    <w:rsid w:val="2BE0DB1B"/>
    <w:rsid w:val="2C547A39"/>
    <w:rsid w:val="2CBB0C4B"/>
    <w:rsid w:val="2D58E002"/>
    <w:rsid w:val="2DC49DB0"/>
    <w:rsid w:val="2DEA54B5"/>
    <w:rsid w:val="2F2D1FF9"/>
    <w:rsid w:val="315B3997"/>
    <w:rsid w:val="3199C1BB"/>
    <w:rsid w:val="333108EA"/>
    <w:rsid w:val="3387B5C5"/>
    <w:rsid w:val="33CC3DD8"/>
    <w:rsid w:val="343D2505"/>
    <w:rsid w:val="35F25173"/>
    <w:rsid w:val="362FA72D"/>
    <w:rsid w:val="3699E271"/>
    <w:rsid w:val="3771A19A"/>
    <w:rsid w:val="37CB778E"/>
    <w:rsid w:val="38A6B336"/>
    <w:rsid w:val="39979F4E"/>
    <w:rsid w:val="3A199E1D"/>
    <w:rsid w:val="3A5AA930"/>
    <w:rsid w:val="3A831FD3"/>
    <w:rsid w:val="3B031850"/>
    <w:rsid w:val="3BF07B43"/>
    <w:rsid w:val="3C42C29E"/>
    <w:rsid w:val="3D14265F"/>
    <w:rsid w:val="3D3A64DD"/>
    <w:rsid w:val="3E33809A"/>
    <w:rsid w:val="3E3AB912"/>
    <w:rsid w:val="3F7A6360"/>
    <w:rsid w:val="404BC721"/>
    <w:rsid w:val="40803481"/>
    <w:rsid w:val="446ADC9A"/>
    <w:rsid w:val="44A9FA96"/>
    <w:rsid w:val="44DF660E"/>
    <w:rsid w:val="45732784"/>
    <w:rsid w:val="45B59B9C"/>
    <w:rsid w:val="4647E857"/>
    <w:rsid w:val="47E19B58"/>
    <w:rsid w:val="481B9A39"/>
    <w:rsid w:val="497D6BB9"/>
    <w:rsid w:val="499C0582"/>
    <w:rsid w:val="49B838EB"/>
    <w:rsid w:val="4B193C1A"/>
    <w:rsid w:val="4B5383F7"/>
    <w:rsid w:val="4B84A4C6"/>
    <w:rsid w:val="4BBBF57A"/>
    <w:rsid w:val="4BF58B6B"/>
    <w:rsid w:val="4C589B8E"/>
    <w:rsid w:val="4CF95B4C"/>
    <w:rsid w:val="4D69B172"/>
    <w:rsid w:val="4E92CDD7"/>
    <w:rsid w:val="500E5147"/>
    <w:rsid w:val="50F8BD82"/>
    <w:rsid w:val="51DCCE9D"/>
    <w:rsid w:val="51E3B7FD"/>
    <w:rsid w:val="53A2B0F3"/>
    <w:rsid w:val="53DE9651"/>
    <w:rsid w:val="541B4133"/>
    <w:rsid w:val="54BFD130"/>
    <w:rsid w:val="54E13DE0"/>
    <w:rsid w:val="56257022"/>
    <w:rsid w:val="56D6735E"/>
    <w:rsid w:val="56DA6344"/>
    <w:rsid w:val="58173C3B"/>
    <w:rsid w:val="58D259B8"/>
    <w:rsid w:val="5A06EB7C"/>
    <w:rsid w:val="5B507F64"/>
    <w:rsid w:val="5BD70C9B"/>
    <w:rsid w:val="5C041B86"/>
    <w:rsid w:val="5DE7F244"/>
    <w:rsid w:val="5F419B3C"/>
    <w:rsid w:val="6009F8E2"/>
    <w:rsid w:val="634C6627"/>
    <w:rsid w:val="63C6481E"/>
    <w:rsid w:val="658CBE9D"/>
    <w:rsid w:val="67D663CE"/>
    <w:rsid w:val="68462FD9"/>
    <w:rsid w:val="6938CD1D"/>
    <w:rsid w:val="6972CEC0"/>
    <w:rsid w:val="69B4EA10"/>
    <w:rsid w:val="6A4D1D6D"/>
    <w:rsid w:val="6AA5D685"/>
    <w:rsid w:val="6D0A6115"/>
    <w:rsid w:val="6D1B6D0B"/>
    <w:rsid w:val="6D2E4688"/>
    <w:rsid w:val="6E162719"/>
    <w:rsid w:val="6E6A9CC8"/>
    <w:rsid w:val="6F322224"/>
    <w:rsid w:val="70530DCD"/>
    <w:rsid w:val="70883AC7"/>
    <w:rsid w:val="70FB7CED"/>
    <w:rsid w:val="71D5EE1B"/>
    <w:rsid w:val="71EEDE2E"/>
    <w:rsid w:val="72081DE3"/>
    <w:rsid w:val="743E58A6"/>
    <w:rsid w:val="74C8CE9A"/>
    <w:rsid w:val="74E7C2A6"/>
    <w:rsid w:val="74F8EDB1"/>
    <w:rsid w:val="756EA3B5"/>
    <w:rsid w:val="7598B888"/>
    <w:rsid w:val="76117724"/>
    <w:rsid w:val="7631EDB2"/>
    <w:rsid w:val="766F2E7B"/>
    <w:rsid w:val="7732F31A"/>
    <w:rsid w:val="774B8D19"/>
    <w:rsid w:val="784EEE25"/>
    <w:rsid w:val="7AFE7484"/>
    <w:rsid w:val="7C779198"/>
    <w:rsid w:val="7C898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810"/>
  <w15:docId w15:val="{285536CB-2108-4B08-AADE-CEF0970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08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0E309F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0E309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A6011C"/>
    <w:pPr>
      <w:spacing w:after="0" w:line="240" w:lineRule="auto"/>
      <w:ind w:left="720"/>
      <w:contextualSpacing/>
    </w:pPr>
    <w:rPr>
      <w:rFonts w:ascii="Cambria" w:hAnsi="Cambria" w:cs="Calibri"/>
      <w:sz w:val="24"/>
    </w:rPr>
  </w:style>
  <w:style w:type="character" w:styleId="Kiemels2">
    <w:name w:val="Strong"/>
    <w:uiPriority w:val="22"/>
    <w:qFormat/>
    <w:rsid w:val="005515C8"/>
    <w:rPr>
      <w:b/>
      <w:bCs/>
    </w:rPr>
  </w:style>
  <w:style w:type="paragraph" w:styleId="NormlWeb">
    <w:name w:val="Normal (Web)"/>
    <w:basedOn w:val="Norml"/>
    <w:uiPriority w:val="99"/>
    <w:rsid w:val="000A6CE7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9567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9567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956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9567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E0771"/>
    <w:rPr>
      <w:rFonts w:ascii="Tahoma" w:hAnsi="Tahoma" w:cs="Tahoma"/>
      <w:sz w:val="16"/>
      <w:szCs w:val="16"/>
      <w:lang w:eastAsia="en-US"/>
    </w:rPr>
  </w:style>
  <w:style w:type="paragraph" w:customStyle="1" w:styleId="Norml1">
    <w:name w:val="Normál1"/>
    <w:rsid w:val="003A1217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F399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13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980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4169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2080</Words>
  <Characters>14355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A Nyelv- és Irodalomtudományi Intézet </vt:lpstr>
      <vt:lpstr>minőségfejlesztési  terve</vt:lpstr>
      <vt:lpstr>2021/2022-es tanév</vt:lpstr>
      <vt:lpstr/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</dc:creator>
  <cp:lastModifiedBy>Tukacs Tamás</cp:lastModifiedBy>
  <cp:revision>3</cp:revision>
  <cp:lastPrinted>2020-10-13T07:34:00Z</cp:lastPrinted>
  <dcterms:created xsi:type="dcterms:W3CDTF">2022-10-05T09:45:00Z</dcterms:created>
  <dcterms:modified xsi:type="dcterms:W3CDTF">2022-10-05T09:47:00Z</dcterms:modified>
</cp:coreProperties>
</file>